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48F844" w14:textId="77777777" w:rsidR="00300514" w:rsidRDefault="00300514" w:rsidP="00300514">
      <w:pPr>
        <w:rPr>
          <w:rFonts w:ascii="Arial" w:hAnsi="Arial" w:cs="Arial"/>
          <w:b/>
          <w:i/>
          <w:sz w:val="28"/>
          <w:szCs w:val="28"/>
          <w:lang w:val="en-AU"/>
        </w:rPr>
      </w:pPr>
      <w:r>
        <w:rPr>
          <w:rFonts w:ascii="Times New Roman"/>
          <w:noProof/>
        </w:rPr>
        <mc:AlternateContent>
          <mc:Choice Requires="wpg">
            <w:drawing>
              <wp:inline distT="0" distB="0" distL="0" distR="0" wp14:anchorId="1AC7E791" wp14:editId="020B5DCD">
                <wp:extent cx="2052143" cy="948602"/>
                <wp:effectExtent l="0" t="0" r="5715" b="4445"/>
                <wp:docPr id="1682192508" name="Group 1682192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2143" cy="948602"/>
                          <a:chOff x="0" y="0"/>
                          <a:chExt cx="4284980" cy="2065020"/>
                        </a:xfrm>
                      </wpg:grpSpPr>
                      <pic:pic xmlns:pic="http://schemas.openxmlformats.org/drawingml/2006/picture">
                        <pic:nvPicPr>
                          <pic:cNvPr id="1159037629" name="Image 2"/>
                          <pic:cNvPicPr/>
                        </pic:nvPicPr>
                        <pic:blipFill>
                          <a:blip r:embed="rId5" cstate="print"/>
                          <a:stretch>
                            <a:fillRect/>
                          </a:stretch>
                        </pic:blipFill>
                        <pic:spPr>
                          <a:xfrm>
                            <a:off x="114384" y="151129"/>
                            <a:ext cx="1690116" cy="704215"/>
                          </a:xfrm>
                          <a:prstGeom prst="rect">
                            <a:avLst/>
                          </a:prstGeom>
                        </pic:spPr>
                      </pic:pic>
                      <pic:pic xmlns:pic="http://schemas.openxmlformats.org/drawingml/2006/picture">
                        <pic:nvPicPr>
                          <pic:cNvPr id="1794674198" name="Image 3"/>
                          <pic:cNvPicPr/>
                        </pic:nvPicPr>
                        <pic:blipFill>
                          <a:blip r:embed="rId6" cstate="print"/>
                          <a:stretch>
                            <a:fillRect/>
                          </a:stretch>
                        </pic:blipFill>
                        <pic:spPr>
                          <a:xfrm>
                            <a:off x="2342345" y="0"/>
                            <a:ext cx="1384680" cy="855345"/>
                          </a:xfrm>
                          <a:prstGeom prst="rect">
                            <a:avLst/>
                          </a:prstGeom>
                        </pic:spPr>
                      </pic:pic>
                      <pic:pic xmlns:pic="http://schemas.openxmlformats.org/drawingml/2006/picture">
                        <pic:nvPicPr>
                          <pic:cNvPr id="1024671259" name="Image 4"/>
                          <pic:cNvPicPr/>
                        </pic:nvPicPr>
                        <pic:blipFill>
                          <a:blip r:embed="rId7" cstate="print"/>
                          <a:stretch>
                            <a:fillRect/>
                          </a:stretch>
                        </pic:blipFill>
                        <pic:spPr>
                          <a:xfrm>
                            <a:off x="0" y="884024"/>
                            <a:ext cx="4284759" cy="1180646"/>
                          </a:xfrm>
                          <a:prstGeom prst="rect">
                            <a:avLst/>
                          </a:prstGeom>
                        </pic:spPr>
                      </pic:pic>
                    </wpg:wgp>
                  </a:graphicData>
                </a:graphic>
              </wp:inline>
            </w:drawing>
          </mc:Choice>
          <mc:Fallback>
            <w:pict>
              <v:group w14:anchorId="15770F89" id="Group 1682192508" o:spid="_x0000_s1026" style="width:161.6pt;height:74.7pt;mso-position-horizontal-relative:char;mso-position-vertical-relative:line" coordsize="42849,206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Gfm7r4CAABuCQAADgAAAGRycy9lMm9Eb2MueG1s5FZd&#10;b9sgFH2ftP+AeG9tHNtxrCZ96VpVqrZqHz+AYGyjGoOAfPTf74IdN0ombapWqdOkBF0MXM4993Dh&#10;6novO7TlxgrVLzG5jDHiPVOV6Jsl/vH99qLAyDraV7RTPV/iZ27x9erjh6udLnmiWtVV3CBw0tty&#10;p5e4dU6XUWRZyyW1l0rzHgZrZSR10DVNVBm6A++yi5I4zqOdMpU2inFr4evNMIhXwX9dc+a+1LXl&#10;DnVLDNhcaE1o176NVle0bAzVrWAjDPoKFJKKHjadXN1QR9HGiDNXUjCjrKrdJVMyUnUtGA8xQDQk&#10;PonmzqiNDrE05a7RE01A7QlPr3bLPm/vjP6mH82AHswHxZ4s8BLtdFMej/t+8zJ5XxvpF0EQaB8Y&#10;fZ4Y5XuHGHxM4iwh6QwjBmOLtMjjZKCctZCXs2Ws/TQuTJMiXRSQMb8wifMsTkKyIloO+wZ0Exot&#10;WAn/kSGwzhj6vZJgldsYjkcn8o98SGqeNvoCkqmpE2vRCfcchAlp86D67aNgnlzfATIfDRIVHBSS&#10;LeLZPE8WGPVUwsG4l7ThKLBzmOoX+jyc+Vl3Qt+KrvPse3tEDLI+kcUvgh4kd6PYRvLeDWfI8A7A&#10;q962QluMTMnlmgNKc18RyACcXwcItRG9G7JnneGOtX7/GnB8hWPmgdJyGgigX3D6EOwoshPdENBH&#10;kWIEeSYZIcBIOJMHBZF8EROSD0KYx2lCMj9h0gEttbHujiuJvAGgAQyQT0u6fbAjrMOUkcwBSYAI&#10;wIbcgPHvqGe+SPN5ShZQXI/VM/PMeKq90N6DepI3V08yS+GXBfmM1XxSDsgqP5SQIsv8tP9eOXEC&#10;yiFJdlJ30vemHH9lvG3dgbsFSk5RpECJj56WB+H4u2fuGfJ3DyFFnKf5X1dOuL/gUg+lbHyA+FfD&#10;cR/s42fS6icAAAD//wMAUEsDBAoAAAAAAAAAIQAQHdrZ5j8AAOY/AAAUAAAAZHJzL21lZGlhL2lt&#10;YWdlMS5wbmeJUE5HDQoaCgAAAA1JSERSAAABYgAAAJMIBgAAALTlE3IAAAAGYktHRAD/AP8A/6C9&#10;p5MAAAAJcEhZcwAADsQAAA7EAZUrDhsAACAASURBVHic7Z15nBx1mf8/n2/1NXdmcofcCYQbJREP&#10;FgmgCAKC6AwoIKAIq+vxWxZvV8d1VVYW3cUTRIVVFDOIogsiomZFRZCACpEEyEEuck2SuWe6u57n&#10;90df1T19VHfVZGaSer9ek3RXfev7/VZPz9NPPydVFQGHD2/4v+7Xh63I6wfj/V/7zZmzXxzv/QQE&#10;BABmvDcQcHDZuWXbH2F4SX2s6a/n/7HvS+f8bs/s8d5TQMDhDgON+PDj/N/3/ruxrE8AgIh2g3rT&#10;pu1bvra2/bj+8d5bQMDhSCCID0POfujAokiDtd4YE84cU5Hnk2p/pOmlKT9b1Q57PPcXEHC4EZgm&#10;DkN+dfaUzTD8Zd5BY44kra6+Of2rVq7unjtOWwsIOCwJBPFhiAJq2/odW1RtBZIKJAUQGMsGLw5Z&#10;kadXrj5wzYo1a8KVZwsICPBKIIgPU3q7Rx5OKLalhLAioYqEKJKisMEpAnNbrO+oe06+b++c8d5r&#10;QMChTiCID1P+cOG0vqTY96aEcEojTiqQUCAhgE1DAd8Ubo48vuLh/ecR4HjvOSDgUCUQxIcxw3G9&#10;c0TETmbMEw6BnPpR2OARNs1PT3yo5wu8Y3VsvPccEHAoEkRNHMYQ4Kt+2/MUaJ0kAFQVCkAVUADi&#10;fCyiNvRXA32Jq168ePpL47rxgIBDjEAjPoxRQOOqdyU0ZRvOaMKJ9I/TXJGEocA6O9IQfXT+Az0r&#10;xnvvAQGHEoEgPswZGYnfm7AlnjFLJKTARCEZIZ1x5GGBgT58xP09HWRgNw4I8IPANHGYQ8Ac81Dv&#10;b0CerkDaNJEyUUjaLJFnrkj/b6vGbdGP7z5/ypfShwICAmok0IgPcxSQhG2vSmpO682aJjKmCsGo&#10;Y7YiIqo3tf50383sQmS87yMgYDITCOIA9I2MPJCwdTApDttwGRNFIm1PtmEo5P9rDO2/lWsQJH8E&#10;BNRIYJoIAADMvf/A72DMaflmCC1pmig8Zov8eKR/y5V6xUkD43cXAQGTk0AjDgAAJMT+STGtN6Md&#10;ZxI9nE691LHUeAHfYurmfZ/f29kw3vcSEDDZCARxAABgZDjx04SIFArcbPiaw0SRcNiTnePEmIsQ&#10;Dd/FziDxIyCgGgLTRACAVHJH088OPA5wxWjTQ76JwpnoAaSfAKACgEJtWYVnp12pnRg+6DcSEDAJ&#10;CTTiAADp5I6kPOh0zCUcJoqEw4EnolBVUBQUAdOPoZIyGAPtOHr3Lezqssb7vgICJgOBIA7IMgK9&#10;P2HbWmiOsDUdW5wRvlnBm/PWpY4BVIUBSMU1SLz2c2TwHgsIqETwRxKQY+O2p5OqW5Oajo7QlLDN&#10;Cl/NCN/0ccc553GIwoA0ihvwPzvfM963FRAw0QlsxAF5cNW+O2n4jpSxInM09ZhA1h6cOVz6nGb+&#10;H7YTdodefcTPx373AQGTk0AjDsiH8kuolNF6MUpLHqUp551DzDL8Hr+99fjxvrWAgIlKIIgD8ukf&#10;eQRJiacccVkbBTLPKZKzD0vKOTfaaZe+Li2QDdBiGd7NW56aPt63FxAwEQkEcUAeevURW6G6Dg5t&#10;N+eYK671Om3Dedc5jhnwuFDD1O+wo2t861KQ3HvRRWeBDCrHBUwYAkEcMBqVh6sRviw8JwXn0j+G&#10;5vzQ2a/40Pjem2o4Evpyz1ve8mF0dAThdQETgkAQB4xCbfu3OXOEZM0SmTjhvOMZE0VG8IqCWnAu&#10;a94QGOEnQ9/YcOb43iAGQHy+R+0bA2EcMBEIBHHAaA4MPgbbHnYbqkZFvqYsozXojIZNIGYZ6zv8&#10;4rpx6w5NYtAYY4yxbjggcgvI0HjtJSAACARxQDFmH7nPKNfmacOFWq/oKK23ZKZdgfnCKBaEG0K3&#10;cJzstKJIZB7T8D37L774C12BZhwwjgSCOGAU2g5bJPmHPG24hEZcrdMu878FXhz+yvp3jMf9GUeH&#10;J0PSWOb6syE3jMdeAgKAQBAHlMAS/f2oVOZC4StFhG+e0w5FnXZMmSholP8Zu+mZJQf73hSap/0a&#10;0gD4XE97e/vB3ktAABAI4oASxPv7/6K2jJRz2mUccDnB7N5px5RWPI3hyM3swsE1CxCjynQaGovQ&#10;Ww90dLzsoO4lIACBIA4oRd3QZoi+VBjGNipUrUQYm1NLztOIC00UxIWxLc92HMxbI0xd0ePGtFLl&#10;Bz2XXdZ6MPcTEBAI4oCi6LXLExA8yQKtN99pJwVOO80/pznNOOe0k1GmDUN+kR9/5OBl3YndUuqU&#10;MeYYxIe/HCR8BBxMAkEcUBJq8nFIBa23iNNuVBhbGaddOgV6bv2Uts+QGHPht2bFijBEmyBS5sZ5&#10;ef8ll7x1rPcSEJAhEMQBJbEl+US5GOJM/eHKTjvnORQVzKReXfcfTy8f63taumxZo9p2FLYAtmT3&#10;5MTQWLbYX9r1pjfNHOv9BAQAgSAOKIO9p/+vsG0dXfjHvdNuVAp0EacdU/WLY5byRmKMteKenlYV&#10;jalI2oEoOXOLA0POjUbDnWO6l4CANIEgDijNZ5Z3q+iWagv/uKo9UWCiSBUGwlktNz49piaBZDw+&#10;HSJRiEBtG2rbKUGc0ZAdApngtYMdHWOupQcEBII4oCSqUKr8tXKomtNpJzU47XKlNUXk07y+q2hU&#10;g083dYRRZcoskfpRW1BMQzbGmDjkC0E9ioCxJhDEAWWh6l+L2YFL154osAFXYzdOCfNjG1sWXz5W&#10;92MBi1AodDMCOaMZZ48pCJzZI3LWWO0nIAAIBHFABdSWtUUL/zgEM4sJ5mIRE4WmjaJOO9Iy5qP8&#10;wC+ax+R+RJep7TBF2JpnmtC0hpwRyEZgEfLRzqAwUMAYEgjigLLYYj+bMh0Ud7IV2npHmS8k47TL&#10;vybb/aPQfCECKhY3tc64ekxuKClHZrTfrDnCLq4da/YxTv/AhReeMib7CQhAIIgDKpDYN7RdbTng&#10;Z7cON5qygX6IVzzU4Oe9PDpvXh1VcqaJYrZhO/+xisCoGqP6AT/3EhDgJBDEAeV59IEeqO7ICVfJ&#10;02rzQ9XynXaUguMOrTerKefNl3PaGeCI5nktV/l5K/NnzZqmtsyFw/SAdOSE5h3Lf6wiIHDB1rPO&#10;OsLP/QQEZAgEcUBZdHVnErZsyglSVFd7QhVUjApVK6Vh5+YDjOH7eN2aer/upc6yTjAKq5yzTu0i&#10;2rEtoGp9U11dUJ0tYEwIBHFARaj6fCnhi5LCd3SccKkY4lJOQAMc3Tpl5E2+3UcSL89zxpXQgkdp&#10;x1nNWN8eOO0CxoJAEAdUREVfyDNFZAVpgVkha6JwmC6cccKFTjun+aIw+iI9TmneR/r0PhVdnhW2&#10;VTjrMj9G9MR/et3rFvmyl4AAB4EgDqiIiv1CMa02XyNGDU47lNSSM4LZUnlN2z//3nvEAmlU7FcX&#10;OuZGCdwizrqMhkxoNGTMOT68pAEBeQSCOKAiTNjbYNvJPMfcKCdbtU47R0iccz6nBq0KAqThe7ze&#10;w46jlh8F0emw7aImCbUd9uHseRtIp0BnBDJFz/bjNQ0IcBII4oCKDAxau1Q1Xmg+cGrDFWtPjLIb&#10;w6XTTkHIRQ3XPTjbyz2ETfwfqGqNClcrNEmUcNblTBb6KpARf17ZgIAUgSAOqMzNy7sp2ld1tw6f&#10;nHYEm+vr6i/xcgtG9MxRzrgyzjot4qyDLTCq03afesYxfr20AQFAIIgDXKCAQmVb0cy4sk47KeKE&#10;q+S0k5wgdzr8oFfwujXhWva/hivqIfoap2Ct5Kwr5bCDCCJGV/j9Ggcc3gSCOMAdtm4vWiuibBgb&#10;imu9o5x2zvlQqpbFy6Za+2tq7Dlnbt9xEJk3Sti6cNYVC2cTkZP8fnkDDm+CmMgAV1D0JTJt2820&#10;tEg/Zvqps5Zv9pzjca4TRpFryp0DQNAYy1wG4M/V7j1kcC5VDWwByNRaJGAIKAESqgqQoDHZY9nz&#10;BlCmHtMQVF1W7R4CAsoRaMQBrqBiZ8X6EsXOOTTisqFqRZ12yK8/oejgdbdVZ54gjSX2ueVMDVU5&#10;61LacRBLHOArY6IRkytDdXMXzIxFzQJDLKTRGaSZotAohREYnTgdclUf2r3+jgf9mo7ssOrnR2bU&#10;xcJzCSwGOdOotgoZpWoEfiUn+IAqHtuz/rs/cjn4JUruwtzx1D90aLRwaLREwTXlzjnmA1Bszllt&#10;1uLTATzsas8AdrYsmG+pvsLKaMOGqeVIsFDzpQGMQNPH6dCInVqyKqauWbGifvkTTwy63cdkhaRp&#10;uuje1tb6SMuI0XqbJj6kwwcGvn/xXlVI5RlK03Tdz6eF65qPzDxPZh6M+qgNFX0IAH3x2PN68/K9&#10;XvYxEfBNEJMrY1OXLnq9sXjB9KOXnAbV+caY0XUCJowYSpGQ5N+8zkGuDLUtXXSGsfim6Uc3nU7V&#10;RTSm0TlmIrZ4sEU+6XasJBJ7rUg4KzQ5ykSBMoI3JUiJ3GMUjkNRwZs3xgAMK96KKgRxst66iKAF&#10;KEzGZk2kzBFgTiCbTLe8tMB1ngeyxwCCisj0AZkC4JAVxNMvfeCocAxXzLnq/nOVXJQ0bAnRWAai&#10;ITb2NF/z0POzrsU9w/HB2w7ccdGBWtaI1U+5gpb5Uuq1BSww+7sBUv+r47ky/3ekBBqs5FkAfuPH&#10;PY8nngVxy7yOtmhjw3Uzli1+P8hZZPpVIytcOTGIMvx0rddy1tkN06fMeef0o5f8P0IXkWZS3bvC&#10;dn3vBPdSFCWFbxHbcSXhS+c85cbkza/n8Lrb6vXWaysLQZIye9ElNpi2dCgIwqiAzGi7hJJgRghk&#10;hbLjvCI1Pq0hKxCOWfCtGNFEovHie2e0NMU+H6nDFcaYSOrLQ66lK2lIcgqIV1jkK2KxhvfPePeD&#10;1+z+1jm/rHYtBU/w8peiqkORZOgFD1NMGGrWT0ly6lFXXxxtbFpjaH2exszOCuFJgookXtr/4rpa&#10;rp227Oozp0+Z97gxoVsMuTgrhCcJKpJkIvGs2/GMj+wbFRXhuvAPCmzBKGJbLjYGo8ZQMW+azHfV&#10;0PO5tllHi+rLbVXYUNgARBUChaTD7nKZdVoks64g3C39mCKWiB2r7ZWfuMy87KcntDRFf28M32Vc&#10;Jq0Ycq4JWfdOv/ZXp1e7HqknVL/LHKq6e//Op3d7mWOiUJMg5orrwtOWXf2FkOHdhlzo75YOHgpu&#10;wK5fDVVzDUlOO+rqG4wx9xvDY8dqbweBPXt7Bna6HTwM7XbG9ebF/DpigZ2FfwrD1QrrTBRL5CgW&#10;1uYU7gYwIeI8N3tmKPJWMYzaUNgKJFWRhCKpQEY4ZwWy2IDY+Y1ESzjrxBZjzKFVhW3ahffNiVih&#10;+43hkZVH52No6kOGX60mzpsdXRGCR1W7Vt4c4PN6x1XDXuaYKFQtiMmVoekD8a9axnyExtQUYD9R&#10;oOIZVXXtcCBppi67+tOhkHWTISe1RqTAZt17X5/b8UNDg31q2/aoBI1iWi+Kab0oofWmz8MxBuW0&#10;Z4BqziE7ywrC1WQsSbzdVsAGshpx6rnjsaYeqyPRBGUy67IRFYlEja/8xIMA65rNV2jMPA/THDtN&#10;9rzK7eDGaTOWKLyad9Szf2eiULUgnrZs0YcNrWvHYjMHG4E8U834aUddebVFunZwTXCqunfEe4XQ&#10;gVJV0jxpvZnSmVpMwBfRjKHHt1zysrnltts09YjXCLkspQGntWCkNGKndpwSyJr9cYa3lQp3oy2i&#10;tm17eO0nFDPfds+xCnffMkpBY4yxrKPdjo9EcIzxWNtZtcr38ASmKkE8belVK0l+aqw2c7ARhWtn&#10;VdvSK48zxnyZ5EQMgKgeYXVOSsu2ITJY3taLPJNC6TFwjEk7yl3YizNjCFj19dGyLe6NZV0n6SCJ&#10;rEacluspjVgdGrFDIBfaj4vVnlCxDcwh8ZUYAEImfJYxJup1HpKuP5wM4c0+LCKqybVe5phIuBbE&#10;nPfqOivM/zL0/gubCKiKMB75u5uxJE0oZP03aZrGel8HA1VVkWR12sRgg1B0oLLwhQcBXdlZl30M&#10;vL7UVn9VP22OQN+UE8DqME+kBTBGmysEaUGdFsiatR8XJHvYdgLJgf6aXvyJiDHzvU6hIqLJhKu/&#10;p/SingQxwLhlR9Z7m2Pi4FoQT6s/+jLSOmRy7FW5Vyy85GbstCOvPJfEGWO9p4OFqiaHEnZ10SK7&#10;14oCw05zAQuEajGTQ87c4BhT8MMCs0SeyUIL18r+/ANXFrcTNzbUXWOTsZRJIqftZkwUyYxwdpgr&#10;kgXmiszzfHOFnXHWxXdsGen14VcxUfAcD63Ec/PMjDVuxrKjyyLUUwU7hW7dd+PyHi9zTCRcCWKu&#10;uC5syI+M9WYOLvri/o23VfxjYkeHZYz5CGkmWCpK7ZDYM7jlLtcREwCAGccpREdSNlq34WeO83Ax&#10;ptBsUcbpR5WZMxacPCpq5Rec2izEuzIabs7kgPTzAo3YIZCLmytSz0U17dATwJYDJ+nOAS+/gwlF&#10;Uh5TFa31clW1NZn86BO3LnflwWyY2jIVgMeO2Fpz/P9ExJVwmdY7cjbIJWO9mYOJEmtVteKbb/bT&#10;LS8D4NobPClIRYtU94fX1S4UxHOaKopovYVONrjQekuMydOIMcrpZ8BQjNao30u0LfYWm5ifccil&#10;NN60tuswUeS045xAzmjLSYdAzmnI6hDI8qLn38EEYvvmDb9R4K+1XKsioiKf2337OT9ze03M4nwQ&#10;zbWsl10X7v07kwF3GjHN2yZbskZFxN0nakKSl0z2ML1CVKt01AFQhQIyUp0jzsuYyjblZNI+1bnH&#10;LjIiBtcXD1HLj5AQAJKnESOd6JEf4ibOuZCd63lvv4GJhT56/VDCtt8hIruquU5Ee2nhPbtuO/sz&#10;qfeHy/VC0eM9J0CpHFKCuGL4CKdd2DR92tQz/VpQRR8BMO7xf8mEVKxXQNJMX3b1+X6tqSJPAfyj&#10;X/PVvA+V+2q5jkAy60DLTpb9B7mU5oIxBeMq1ZQYndYMxzjNrmOAV6y4bk0485W4vm3W+UoeL1Co&#10;EsqUdDBIlb5MPWdazms6tRnQ7Hik06CRd70qYaDp84SoVuGUmhzsuuuip2dcevep4WjDFwFznrFK&#10;O+VVZY8ouoYHkzcfuOu8jfh6dWvRY8QEAEjCPmRC1wAXgri1pfVEkrP8WtC25aa9z3/3537NN5a0&#10;LLhkPknXsZGVsCG37V13xzf9mu+gI5B0KEPqeVnBm3vul+AtHENg4eadz00Hlu/oIq26ttkfTarC&#10;gDDUtOUjJUQNAaOEZB6DMKowACRdYM1o+jgzwjl9PTV9nlAo4pI4pLSxDLvvvnQDyfZpb/v5kpDK&#10;62nhBAVnGpJqcECFG22x/1xXj8de/Pp5+2tdh6rHe9mnqnb3dWOHlzkmGhUFcShkTvPTLDGIxFN+&#10;zTXWWJH61/p176qqKvakufeiiC00jjDqEsK3umI+hdp17ppK2jWBukis7gQAO0It0y9MUlcAzNNw&#10;U89yGm5W23VouCY9n5JZAaxwXK9pLZoKWzTZN9z/pOvXbJKRzjR9Pv3jO1zZGZr2sjM9lQZQ6AZ8&#10;5x8G8O2a/YsTjso2YuKVfi2mojuHXthWnbd+HDHGv3uHomfEHtjk23zjABVSMrSsXNZcsTE+Of1C&#10;lOW3kNGk4UcVZCoELe10S9t/C587IySy9SeQsx8XG5+tUQH9+8t6eg6l0LWDSsMxJ7YR6i1iQvj3&#10;akoTTAbKasRccV14OlFTn7BiKPRp1dXJyiMnBgR8axKp0G0DG38y2QtYM6vROrVXx3+px4WacZEx&#10;5bTeUprxKO0aIHBSW9PUdgFX2NC0PTitBac13JTGm7MBOzVcZkpkOuzHLLheFTDZx/p7+CQESJrl&#10;y2+11ixuJQAsb92va267NuNLPCSJhaceR+PNUadm/EPXSBCnd1p4eyfxcBfxunZFK0TbUVPqe1lB&#10;3LgDLWyB56ybDFT8xa+5xhrOOrtheuvcxb5NqPjbZP8Up4pFWKhK+OY9rCR8q3f6MZl8mVrWciGZ&#10;mt7hhNOMuSHthHM45LJOOIdDLmOuMAUOvcxjghDBb6t6zQjOOPP2GXWR2CI1PM7QLAUxj4pZiy74&#10;Ycs+sGHhiB0CyX27piQXXtQ1sPgi7baNboPwOVL+lhjEMzt+eem2go+hSYka7446lYMXMUGA+OKT&#10;s6Om/ihYOIHGWgpyXvS/MQO8vJmJDVGsXG40sdHGHgxHv4EegNuVfEEgf7M19CTeM3+zovyHa1lB&#10;HGsYOo6M+JbIYFNqilUcD9pis+ZT0QK/rOOUSfMhVBKBlVYvXWi9ObHhTfCWd/rJ5j/NHFHUESk1&#10;0umE03RTUEFKozUO+2/KQadZB50yPU5zzr10hETKUUeCKn0D/QMVo15WrLgtvKet7rSQxTcufqM5&#10;g6xfomQzaZj3fkoLeaY7f2Rq04MGFpFq60ILkUYdWPCWe9YtJO5P2Mm7tv/k0ucq7cEtcy+/760E&#10;ZwMADNLqXNoPkP3LN9lDAgB5uU0yuOv2x+5U7XT1TZdKT446sXV4JM4xLQbPji4rdvJxpzJizqsj&#10;Xo9I41Jj2KTZ7i1A5htW9nn6/4xLSUkYGliKYXxry/ow9J7kCL+j75tf1MlY3jRBy/OnVwZVEUnq&#10;5BFGER7tV/ywqqotZnI76gAAGkplvMGz8KVT3tbo9JOhAyOy4fexXWoNzlWJpIRvYYga0uaHfHMD&#10;HQ65jLmCzuvT2jUzf3SqUJUnTh3qLpoWT4Lz3nDnsWGad3JGw2URY2bmboLw8oFOsoHEcoDLI1b4&#10;kwvfes9qEb1xawi/0VXtNVeBI8G5b+eXGbLmZg5Yzv2mPyicwocFrYxsNU+pdn7b9ZrQE729GNg3&#10;smXLdvjovskQ+/dnlpgYr65/5fGXG2MWqOM+a4WGMYAnGeKkcEw/EfnWltsTQ93/ph94+R7nuPLa&#10;Lr19ejlRxR5obJtf8401hpZv9w5VezjeP6njHgnQKCJV1ZMoWioT5etJuHT6QUT1udUjxk5Ed2so&#10;UiwjLpVRl0voKJ9hl5/inHPg5TL0bNH7UCQjcfFZd5645A3fWxUx1hpjrOvJtBAei98DaWjMmcaY&#10;B+er+fGC839Qs/ms7byuOWo41duO1PX7mh1ddT5k6K7XVe1xj3PkEe1cc3TjF//+nVDM+ptF6xOG&#10;ZoGf82egYYyW9b5Qw4w/8dtbX+s8V1YQ0wd7joNN+zbcOmmKdJBeq0PlUPClgc2rJk20SFE6uoyK&#10;RkdnuyEnLAuy4qpri1R4vvwY3bdtEC890wAAOzWccFszIj9Dzll/oliFttz1CZH4cCKZlwhDgkvP&#10;/p8brYj5kzHWWw9mZUIaY4wxF7Iu9tgRb/nRBbWEWYYbw0cS8NTgQKpINZ46s3kB4TG1mf456tj5&#10;lykNN/7t5nB9bI0xvJrkQelDaAwXh4z5X96+9ZzssZKb5LlRRfVtU0qhk8lRx5UhUH1L5IBOIpNM&#10;KbrWkqLRssV8UEMxH7gUvsiN0WTc1md/oUxbLrthhQoL+kjaZuwUqKnno9Od84Sz5tcvzoavqf5h&#10;5YGdm50vyYLT71hA8gbS1B2E30BRaDgtFIrcM7f9nndWK4yNMcd7j5OvQjAysowue+GVJFl9en4x&#10;Gr7wl7MbYuEnLCt0vWGRbvNjDMmmkGV9n9/etAwoYyOetrh1PqHNnuw5DpSTRxjNP+GIpuGELvTr&#10;3jGJ7r0k7ccZAFFki3QV2noLbbglxjj+Sz0utAdXtjvLtif6ObC3JTNkn1rxpGqDYTpzTpHNrjNI&#10;WTWcz7VIhp3TfpwZ70xxtgXfK3xJQlG+lcaMe6OAVKNPfm1e+4/3AHBdfIfGY/NOEU32Drkuzk4Y&#10;z+Y+UfemkKJ7WIlQ49lPf9wy1idgPH4oeISGUw3C/8murotKO+usyFH08asWgcUzjrzyar/mqwWx&#10;zEj3+k33qq4u212hZzi8IBbysQg8MXO87x0A9vQMdenuVbUVNN89YDAn3JCu3JBmtAMtQ0kBXShY&#10;XQrfzNzSv3dQN/yxPhd+oBiCaUqo2iGkfE2FGXImvZAzfjhbfwL5IWqadkg5r7dV9ibt0E+dd8GO&#10;Lmspw5cW3Ny4YWiiAvnurDd1rdj5s/ZNlcaT5NzL7vMmiIF9++6+aKvb8aSe6Gk9VbvPQ1cOdq5u&#10;bHxD27eNsTqAifGbM+C5sn/FipKCmD466gDAMtaHMd7Kg8gWLF/WVWlYxIeiJE4MrWsRHt8+f6Iy&#10;gujWu2ueIGJZRrWBzrevz4K3aM0Jx3MVEXn2lzYlmfdVchiWPaQm2UhtyAhUAWAV0ZALQ9RMQYha&#10;JqTNGfIGlR+dd+DFvNoKi/b1n6yh8In061uTD9CYtkhM/5Nke6WY9alvur0RpCenFOHeTEB2hqZ/&#10;cKVXc98m3HTqAL5Y/YVt/7GmpTHctsrQnO1xD75CYywrFH1raWedoa/CaIKwXp+4tWLxavoZMTFR&#10;UDyPbY/W3GetzdpvAagv5qyrpt9cuTEVHXrb/9LH3h2jvqkkwdAQTPZrpgI5e3AJm28xh5zTfpxq&#10;m6RIioyMiP2twjVpQlcYsubwRhWxVXRYVQZFZaTq+tCloLlgzlu6KtbPNtHmmQA8RXdoFWaC5ncd&#10;10xgoZf1oFirNWQd8oaHGuxE6IfG0LMQVhFVkQFRXS8ifxHFLlXxlqhFPa2oICZpoPBUmGNCou7a&#10;byv81YgnCM9oFTVjR2HNbjKg5UpoooZIiQpOP+nbM5Tc8LuiTjGSVj+sUR8yeTWH4XDaFQhn0fQ4&#10;jK5fnBD99cUH9uS9b+a9+ktthnpJLS+jiGyzxf50wk68CjEzq21W75TBvv4FMHqJKFy1GiqHMQxb&#10;xnpvpXFhK3Ks10a4UkU7e0anzyeNp4gJaPURE+zosppbZ32DljnX29I6ZIvcJcAbhuKDM4fev+To&#10;4fcvffnIjEVHJETPUrFrTlYjuLSoaaKl5cJmgL6lNk8UbIor+xKBQ04jVnhrPR4KoS3nqENpJ1ve&#10;w0KTQ4kxKO/0Ezthy/oHmFqwOgAAH3pJREFUbaN2XfYK5i85oFbRbzqa+dFchl2m/kQqwy5X4jJT&#10;c1jSFdkMFLYmby6MHY41Tr2ENDOKrVcKFVEovjs80P+RHauvLaw5sgtA17RTv/hg04yF9xryddXM&#10;PQrD89nR1air2kv6AyzLB2VD3GvEIeP9b8quImY5Q8PxR76fxBVe1lWVx2FC7x3+4JJRH5Sp2hJL&#10;V/NLz50XqTNPGXJ6DStMKaoRm2ktRxjPgd4Tj2gkUvETvHHWxTMA9a3+8kRBYXsK+4kQbV5jf92P&#10;0bwx2PRoH/v3NJbaGwEMonwMaGlzxej4Y0lrxHGRP7ytp/u3eWtxZUhp3l/Na6cqCpXOjQ9c9u4i&#10;QjjL3j98uG/IHrlWVfuqmb8QQ7bMM3xN+T3Bk+NMRAcH4oMb3I4n6c1RJ6J2lZ3H6zufOMUy/JyX&#10;dUXl7sH6/jMGPjBaCOft7/qjtkPxUE2LkMmigtiyvIeZTDRU1X7pafNspXF1zS3LQFas0zyZUFU7&#10;nqh87+WwwKlFe8nlCdUyJSwL+tHlCd9RGXjIziXdm/p1+5MVI1j61XKV6qvIz6izkSt56exZlxCV&#10;ETvxhUJtePGZV19gqo0xF9y58YHLP+um6NPOn12xCeSDVc1fBIUpmQOcih326Iwntg6M2AfcDjfw&#10;WAwe6A6ZFtfF4HnV6ljIsr7mJUlDVB4Y6tl5tV673GWX69psxQrsKW4j9vpLmoCo6gbVWyu+oCR9&#10;CHKfYKju7juws6p+ZEUmmVlMW62135wbh54O9w7L8w+HSFS0ZfbCGqnqbpDTiFO25IIOz6qP2H37&#10;8zQcsjNkLNxQTb81FTyfMLi+Gvu8nUz+zu3YUhCmdLv6078bhddkLdXqUo3p0flPbO258UTXmbnN&#10;i5uvMTQ1l7FV0S1DgwPXaOdKVw5udnVFyNIffmWvVawvrvl5fdEmIFR3qZjKQ9I+vBn7HvT0dVdU&#10;Z5q0Iy41aaG9t9DWWzDG8dxNBw9NJmx7/UMJJoeb4IgZHk3qXLzG2MhUE2nNizcW0aSdTHzmvap5&#10;duclZy18HUHXHb1VRW3oJ1/838uraitEheuv/CXngMwrdW7O7MZjjGHY9SdDsfnVfd/Jpnf+Ynp9&#10;Y71Xc98zbsvITrnx6VbCfKLWhVREbdgf0U8sL1rgqRihPSe/k4ZH1bSg2I8UFcSEHu9bVtkEwaY7&#10;Z5U5BB11SL2JvfzdwYLMpKbfE24Er3NMwfNigrdwjGz5U7/p39XiatMEklr7V9CMdpzJqKPK/e8d&#10;6Fmdt0RHl7WU/FcaU0VZWD4zddfAT6rdjyj6vdeeZWvJMxrynuEG9807Y3XRY0C1vMkU9446ezjx&#10;7lDImuXhDf+34QXHV8w3yBC95YULrZC5qZaFVCSZFPu+Ub9vTr28GfAW6D0RUVQuJs1ZZzf4UB1q&#10;AuK9kLaCc8qbG0qZHKp31tm71vXqS09Xldk4AiPisfC+AkiKPTQo8Y8X2oaXdA9cYIwp6wAbNZ+N&#10;rz3xxLUV49YLMZbtg4+iTPqu8ew4S6oN152safGEasw5xUja7pJHeMNDDZbBdV7WUuV/uem0wc7H&#10;mmNfeeFGEzKrSFPSmVx+MfwaU/789KhfeNtUHgMXNrnJhKooh+MVQ9daWmbOUMX0Q8lCrKoqSctz&#10;Cc6Q6BHZElEltGBqwcki5gcWXFMYxqa9Lw3I5t/HDGmKmyKKMwzGBbCMmz6MZRDF1z/U3//sDY5j&#10;XNgZW3rk4k9XNY9I/+DAyL217IFqeYu3BQBo6b9hj+Y3Jft1wH3/RVWP64nGjUmudzO2sb7tdaSp&#10;uTSoiO4b3NdXtss8b1o7KxKNvj02der7aVkL09nyVaMiI8lk/NPa3j76k9fQOuScVQrs6T4wWLEM&#10;ZQTWMjPOhUD8RqHxwZF+zx0dFHoENfOOKzRLuDc5lBTOAHS4f0Se+7Vl1I4UxglXYkSNikdzmohs&#10;6emP31hoxlm8ZOFVJE6qcrr/2/n7d9bWo7DKGOViKFBUE+fKztDcuSeXduS5m3zT7jIxyoUYzz4n&#10;7e05+R9edDOSxnqbx7V+r184pTtvzpWdIZz/5nlREzuTljk/FoucYWha1KOUtMH/0GsXPQYUqb5G&#10;+FeHV0TjAB6r7fPCP6j6Anp+WtHjKrRO8KsvlKY8QH/QUR6rg4ziwNC2LtdhP8VYcP4PWkNgE4yO&#10;XTGfxEhCnv9lgvZQYy0vmHgs+qCqqqIf6tS+POE5+7RbpjdGW/61WuVEIQ9WEymRf63O86wJkQPF&#10;DrfOOno2Vad7apLh0vENALzioYYZU8Jeez/+3ZWp4PpH65pbYudUGlcOJfbV3fT3yy3DGTbNfFKX&#10;1V/4tuNBHAFjMdetxBsicpdumfvZzPPRtig/owaoT+9+9juvrTxwYmBBjodPVhmFbt+z/rtnqOoE&#10;6Fr9HW+XDw3PRiwWodMC6zRJAGUFb6VGoGonbd24epjD+0vahSspyAJY4ulPRB+4fmD/Pf9ccLQh&#10;0vQxY8ycqmYSsVXwSO17MbV53x1QdV+x4xGEltB4q7+rVaQaN0d1NugtOUyVrkxrjY2hUwzZ4mUt&#10;i+YqGF4FpopGwdGnzi+NSmz7DrsX79VOZGVDngJInhsFagzBKIKqt7TagwlJo+Rxvk2oeHZiCGHv&#10;mEhkriHD3ov5YNQY2Lbqlsf62Te6mM9o0n8YRVDQKnmyAqLSHR9JfrAwPGrBa287mca8r+oJyd1D&#10;O1FTg0uyM2QIP5oSFP0WFGbI8zdeW9wL4kjMOtpzMXiXXZuN4Wme1hljVLVfRG5Ivnveu/T6eUPO&#10;c3mCeMrCtlmATvNrYdaQGz5+nB4B4NuHEMCa66ZONCzLLBxVzAcuIyXgGIP8MSq2ykt/6dHu59PO&#10;qdKCthgFI8OZVp/VoKoC0U98aLgnL3aXR34gGglH/ruWCmsC/fvOv15R1DRQidmnz5kCwnNnHCE2&#10;Fj3hscSrqqgtfe771Plh6tSkO8FPvtzzWmOAiqiI/ioxPHRa4pp5N2uRCnJ5gtiKRJYY41/bF01M&#10;HmE09ag5Cw39KwZfTYnACU/CXlo2ZblUWrPjXLbppzNzbve6Puxa21zR/upCvJLG2KhsRxyF6C9/&#10;2r9/VBfiJXNPvobEqVXPB8Co1vy+j7S0nOBH7zQtYsclaeD1W59y574h7Kk8MLuox4gJSeyXelcR&#10;ExRfvkn4hqqIiP7BRvKC5PZ5b9R/Oqpkp548GzF9LoguI3HfGv2NNcqwr4kcIu4qvU0GVPXIjPCs&#10;WEnNOWaUQy+H7H2+V3esaWSqU5FfVBVHLCo7R/qHrl1dYEJacvo3jwxFYp8Daot9VZXa63pQT6/5&#10;2tz6qsMjfx514vX/UwdwqcfZ16Gr3VVsNDu6rGkzpnkS/EpsxtaNvcDy8mtdt6a+ZRY9R5v4gYjs&#10;APm/Avl24h8XPu7mmnxB7GONCVHZt2973HWK4Hhjwb9i8KrSN5zAZr/mG09ImqWv/5/FlELBm3PM&#10;lXTGlUD2beyTbX+uLxUrXGXkWk2IalIE7/uIDm5zHu/o6LKsUPSrhHGX1VcEW9RVqFUxCHgrgQkA&#10;qht33Ldu1N/e/OltMxV2DWUaHVNXU9c6OhwjPQp+xXNualrUN9vNSis6HnG3KmIrsBbgb5OGv7B3&#10;7X5UO1/ZW80cWUFM0kxfdrVvzioCz6quqv6r4jhBP4vBK3cOTot2Vx448TnhvLtahkYSc1JWrNqF&#10;bwbZt6lPtzxWZ6ghv6WtVmNgFvnK9f37RyVcPLWr9zoTNq+veQ8qamxsr+XamWf9cGZDk1Ve9XOz&#10;B+A3qp2jHMUJO35COBTyJKtE3WdpttbPXmwMG7ys5zYr1NbhujAax7RqoqragA5DuVuhzyr0Lwp5&#10;PD6sf8aio3flQuwWVT23Y+Ov8jdiQiZVxASnL7v6eL8+TdVlS6bJQN/g0IywCbWV6lVXDdK9qQ9b&#10;H6szRGg8g6tF9Q9/6d8/Ko0ZAIxlTvOajjsSkqqK/GRoaOL5NIx5WRsAbJtFOzmTPjjOXKYaA4Ax&#10;fig3xtV6sXArwYS3DxmRQYCbQemhMd2i2g3FDpDbbNrbNcGticH92/CZ1+ypNUa8FFlB3HLC4tkm&#10;6WMxeJ08NtLG2ddOJROz/ZpPpXZnzUTDUnO0AYzXvBTZt6kP2x+vI4vErleDR7uFim7vj/dfcYdq&#10;0fKGCiS9ZYZQQ+Fo1Z2ySZpFF/7oMi9LA4CK7oiZZNEYZuPRcSYqff2QzW7HW8bjeiIyIuKqpoXR&#10;eNIGxdvvDn8aXHTM2RWTRzq9LFKcbNREaMTy11En7rNvxptI4/BiAB6/QuXQKr6+TXSMxz8mFVHd&#10;+0Ivtj5Wb/K+gZULVWPV51VVrWIJSvl7GbDVvuyTw8Nl6iRoVba9YvT0x6v+qFhy0aqXK7SmKA0n&#10;orJqw6r2olmkhHqMmMDeweh21yY3wnhaj0QfdcBVVuh+2gPQ4mnd7hfEDDcZfGNBVhCT/nXlEJUR&#10;ZbKmgPbxwAKPJaspb1gaVZGkJj11w5hIqNb+9VJVFHvW92L7U42GtdULrmK1ZDm1XVSVxlx/fd/+&#10;/ys/jXqz7VPZEkmULEFZ9BKStsj1xhhPiQ8ikrBt3Fp0jY6uiHquqshdeqv7anJK9RQPrcDAQN9U&#10;d2aeDaccgEpNsdsZCCzk59b49s24GnKCGH62R+JL+17YMHmcVca/+hoKjvQc6Hver/nGE6baeddU&#10;MlHFVrz09AHuWttMVqiI5oNxnkASJYwWoqqkfvGDPXtvrzSPqNniaR80NKirSgDNv+D7rwFQU1do&#10;Jwreu+PHb1lX7NwUOz4bRNTjCi5bBgE895YoCG/F4BUJvXW5K8Gvq2CD9PR3R2Ma68LRDi9zlJ2/&#10;c3WMXWuLlst0/oH4GDWgG1QfHao8cGLgZ9dmqm7Wvfd56oYxYTjxpnqw+pY6kkzY3PZkr+ne0MqD&#10;VMqPgF1yHdUfzunZ9ylXHR5U1qp4q2tMC2e5HXvi+fe3GlrfNMbbNwZVGUzY9mdLnY8xOp2qHu3z&#10;bHVb8qZ+/lFtgFfBjxiv+F41JsMnPK4HY8xH+O9PevzmkM+Ub2xpDX9ryz+G5i5Zg56WogWQDABw&#10;6rnNJOb7trKHzKKDDbkypl5jHR2Iui+YPdFZ2tpyAqtspCrJeJxb/jRkerZ5Kr7iCodIMAopVpdF&#10;RX5T37fv3e2qrvqr7R8eWAsDTx+kJN/e8urb2yqOW3FbfZ/pu9MY799GRfGNXT9uL/neM6FQS3Xd&#10;RYqhR8+84n9d2X3rJdSECjb7ShCY3jproev6EWrrb7ysBwCkmd1QV/9jryYKEobf2PyqyLde/NqQ&#10;hWeNMd8gOAe9PduKjTcA0NI2fQk8tJopRDF5HHXT5s9thWKuX/MZ4z68Z6KjrC6mVUcGRszGR+LW&#10;YHfFbgV+a8lhqrJADqvqYxFjv/Vadf+VuvuxD/R6q5wGGJq509rqv8KFnSVD0Y445/vLFs1p+ZUx&#10;5gIvawGAiqwd6Bv8t3LtsAj1XGfb0NSZWOhHM6554FRet6aeBLmyMzTlqp9Oabru53k1amwkw6yh&#10;9ocTGmMQCn+79cN/PJ/vuq+JAEkYvuu+puYP/9+RUz71ZN77s2/9pt+qiGeTKMnlDXX1T8ZufvYa&#10;fvgPrsoe8LY1Yd78zLzQNze8Ofr1jV8Pf/PFzdGQedTQvJfGzAQAhb6IeccVdaSGUv9Yx9DQF2eK&#10;qohdRRuV8UbDoWWWj8Xgk+q+l9dEx4CuBbH2d/ebrX8OG3skVU/4YKTHOQjDDjm/NqvI0yPJoYs/&#10;ODhYdUyvin03jDnfy34M+fYlxx41d+Ebv/dlKzH05LDGBkKxUAtUjjEmdHE0HGo3hk1eXyJVGbQT&#10;8s7uX1xeNtpDRJN+/IGT5tgQ+LtZ0r2d7/5lj/A1YZBtAB4AcFVmnBEkVeG1djoMOUdD5metM2bu&#10;1E881o2P04CzW0kzQyDPcGXnCl2dSl7RVe1DzZ1P3m0B/+RxWZBmVsjwW9bsaZ+q//L6Xwv0MQg2&#10;2dQeGFVLrQYxZhaJpVaYx0e19QTUYSFpxWABWvQzSJ8tFZURAgBa/tmHFRiJa8+kiZjwGp5ViJuW&#10;TJMBEjzqTJxSaZyqKA9s7zM7/lpnIFVXKstbE0j95RaVTqVOpN7wdUQ00yZJVJ6zE4PnfXhoqKaC&#10;+D27t97XOmvRVhiW7ITsBhq+NgTrNESbRmJQURqLxkT8MpuLShK2fGDrT9or1zMgulVEvJsnUpoq&#10;gXmgmWcIgIQtkmeKGWb8QAOjCQCelRzSkMRsJWenft2pGsFUOa7+VWefAOCpzNiRuH61LqZX+1E4&#10;KbU255G8yhBXqUUYTZUhpLGYuff0uMpf88oU1E/ZiP2NmNjVv+He3f7NN8b4+SEksq+7f6Cm9NaJ&#10;xvzTbpulYFm/gdpJ2+xa12dt/2ujAcoIYT9ihssTgSYMSVFZlxwZOOdfhoa2VryoBLvXdvbbkC+q&#10;imedniliNKbekFG/hLCKiCo+teXedldV/wcO7NsMcsSPtYtB5H9oDXz7wj1QrSnD0PWaxoTCodCV&#10;zmMjn1++TlUrRsd4WJM0NRaDYhlBTHZEAF1W+9YKV9NJY5YAAIp/GrGCm9EddW2PnMhYJnScIUva&#10;xyQxHA9tWTNo7dvcTNKvDlOjcPuOD0GGVeW55MjAG28om7Dhjg2D+7+tCleVsw42KipQ+dTWe976&#10;H25TbXt+ec0+qHruXViGhVx5R9YmrqpCcMxfPxrzDr7v4byM4N6ePZ9RWzaUumY8UNW4nbBLvv6m&#10;fkF9G4AjfFtwEjnqUvVZ4V9XDsrfJ1Oho3KEydJZXgP7BsMb/5g0Q/vc1W8e4/g1VbUTJvxMX3zw&#10;dX4IYQDQR68fsuOJd4h6d/74iaj0iZF3vXhvx+ddheM5UKCmrtJuINE0bdmsY53Hkjp262XXNaa1&#10;pbXF2XQb+qU37IvHE5eKyoGxXt892otn120uddZEQ1xsPPawyltuEtWYaJl/+QIQvhWDxyFSY4Ik&#10;lfrqwuMqIux+sSe05YmIseN575mDWX4wZUu2hnTKvH4sPaPXWnH57zYe8/b2T3owRxRj4yPvfs5O&#10;yKUq4jnt2Q9U5Fnb1tdtWdV+R7kIiVJEkvE7ZIzuhTSWMdYZzmPde/beJ1p7SVD3i5v3Nv3rn/I6&#10;Uw9+7pQnbE2+XUQrNg0+KCie11vOLWkaMlY45KuzKikyaaIGwlHLt9RmANBJdO/lmH7sqgYwP2JC&#10;kvF4aPvf+kO71jUbeEwMcEtauquqiAnFteWIfl346l68vKPXnPa+sHXypQ1m/imPm+nz37zrTx/f&#10;NRZb2Lj6nQ8nJHmBqHrqhO0FFR0Skf/oHRx+lSvHXAk2rGrfopQbaxHibiDwFnZ1ZYMzdFV7v9ry&#10;sVT5yLHDGDaHTPhrvOqOvHDBgU+94hdJO3mOqPj6AV0TZezDAGCgtm/OKhEZNFJXvFfWBISWj6nN&#10;onHYGEsb3EGjeVrvCYYmFxc6cGAguvkx2xrYW7mtkYNatWSFGdbYlGGdflS/LDmtF8svHeZp76G1&#10;/NJGa/GpzaZtQTNDEUsVdw9t2nJRqSI3frHpN+/6nejwq8WWB7xm3VWDig6pyA9GEvGTN/+4/aOV&#10;QtTcsD2RvFlFv+/H/goh+YrWh5vyIm32fv2sH6nKjSreHZ9l1zbmjJaFJ3QWHh/sXP4nOxE/RUTu&#10;UtVxKU2rKj22yG/LjQkZ9S+9F9DN+zfeNoDidUcmHoLj4VMpGiUO7N1UVzRrZtJhmZVAyhRhdW/u&#10;s7o3Nxhofg1hH+KEVVXVMn3aMDWk9VPi2jwjjMbptsaaYgzFQoaMFY3GVFGI3Lw5GvqE/vUGVxlz&#10;Xtnwq2u3rFhx20X726LnG2EnjampBocbRGQ3iB8Mx4dv2/nAO9b5WftWV7XHV1y35l27+rZtU8v8&#10;i/HaYdkBaUJhK/xJAOdl11MVEp+a/r7VO6H6BZAVk32qRUSHQf1lIilFCzoNdJ6yk+Q7op/98+1h&#10;jXycFs/y85twMVR0WKmPgFyVGBi8X//5mLLdikJKzlARX77WkXx8UrWQJ2aLT/euwFOqtx4aERPQ&#10;MzDcPxzZuT5hjfRW0TLIKTYVoppUY0RDIUvD0T6pnxKW+iYb9S3U+inUhilAKNZEklTUZxqLGkeD&#10;0cKCaqoymFT7+q0/e/ttfhfnrsQTT1ybAPCTjo6unz22t//0cCh0GYhzScygsWr+SFfRYQW2KOS3&#10;ENz3Yt+63+rqzqL1kv3giVuXJ4DlH5/Z0fXDUCT6IRqeb2iqqhjnRFUHFNgK4HdJsR8kaZyOxFTX&#10;4pVfnfKPD/5vOFb3LwDbCZ1BWjV9aRKRYRq+JIJHBPJw3+CB+/VLb9hXYY8CYDWJ/wv/21+OjYXw&#10;DiXPA7GUxvJUE0NVRVT7SGxS4hFb5Nd22KzGdYt73b5HCZzjtTCHgyFbdfWkEcSp0L0+f/xMy+fL&#10;odCVg/O+VHfM9KH14b2bZ1KTEUBhiyQBTSppAypqLJWwZdQKRyQSBhgalEhEpK6hTiMxlUhsWGMN&#10;UYnWhxCOJhCKxGiskLOLMzPNSNXdMQAQkT2w9fJNP7/0ofF9lXJwxW31i6aEjzNW6JUwOF7BowDO&#10;ADEFQBSGEQIqYALAEMheEHsB3QLV9Unl04Q+s6U+/KKuah+XiJumjq7pzZHIq0Hr1UzdwzySU0A2&#10;CDQMY0ggDnJAiB4AOwlsUuhzonw6YQ+t23/HRduLtYkvRttH17RwqP8UkqeCPJGWma9Em4KNhEZA&#10;UoEEjRlQaK+SuwBsFvI5Ufvv8YS1duSJX2zNZNTVCrtgRdb9aXE42ngyFC9TchnJuWrYRrJByChU&#10;LZA2yDiAuBr2ENwn0JcAbIDiBdvo2mS0b6Neu3xvzXsZI7t9wCSl9fpHTg+r/WsCVqphqEJtUaQ6&#10;JCsyYlFBgobGmKywFC0QonAIUxfHyghqEXkqPpx42/YHL3fVWn08ITtDWD4nMn1xq7FffCmVNBUa&#10;1m4JJZcnGpNpzXrCwo4uC1u3RjCjJdTWFOWUhig37uwV7O5JYt68uN8fGCQMrrwjgoaGEKxG01of&#10;5v49A4K+eBK71ya8Ctzq9kKD9z8QRmROCI3DVmtdiPvZIBjcqeiN2njy1QldDd/3EwjigDzaPvro&#10;Fyyaj+YLxJywhCiI1P9VC9vMtZl5XFyrtq2q+F7/7r737f3Duw6N8qIBAQUcnDCkgEkBO7qs1iXz&#10;XqeOtHkFQQUUmk3zV3XW1dLcOJQ4pul/Mtdm5knP6bw2dwyA6KAAH9vy069/fTKZvAICqiUQxAFZ&#10;oovnzQN4PFJ6a1o4ZprUFxxLkxHUaWmdO5Z+pEjVRRl1DKk5kb42M0V2BdW1IaNXbrqnYw0wZk0T&#10;AgImBIEgDsgSs7CSNLH8SIWMAC44pgWCWomcJq3ZcTkyAjiTpZE+RoCZYokEVMVWlTsRjt7wwl3n&#10;jWnRmICAiUIgiAOyELwgazdAymzLrKabE7HMaslAoaDOCNvstZl5HMYHAGmhnX/MFt0ttv2BHZB7&#10;9K7zDomaHQEBbggEcQAAgDc81NBS1/r6lEjN2YMzam72GBx2Y6YFsBaxEdMhgHOG4nytOH2tqIqK&#10;3jeUjL+/e1X7IVFGNCCgGgJBHAAAaKqbcoYxpilllsjZg3MCmA47bsYckRbADkGbelTCcZexIVPT&#10;JmUCkN0C/ciOHzz5fdWDF6YUEDCRGNM0v4DJA2neDDIlHPNqsdOhC6ePk6lWMHSMzV6b36lAnZNl&#10;HxIKTYrIXSNDQydt/96b7giEcMDhTKARB4BXPNTQvGTqG1JPkLUJZ00PuZE5e7AWOTbqWiA30KFl&#10;i70uactHdt15/s/G9s4CAiYHgSAOQP2iKf9AYE4mODg/SiIVYua0BwMZu7HTScesHB7luEsfU1v7&#10;Re2bdu7d8WW9L0jOCAjIEAjiAIRCkXYylWWZteNmBaum5LPDHjzKcZd+NDqOOPVMRZJq8BM7bn9s&#10;953nTqgWNgEBE4FAEB/m8J9WNzbPbHlj1oBbkDFXGAucOZYKT0sfK2mOAGzB40jKJ3ff/oaHnQaN&#10;gICAHIEgPsxpmtl6Bi3OTnUJz896y5oUdPSx8rZkwBbdCNHOPXbL3Xr78gld5CYgYLwJBPFhjrHM&#10;Fdn0ZDKr4OYJVhbLrsuYIPL1XFHdobb9n3u39N2u910Y2IEDAlwQVF87jOHHHp/a1BTbbMDGktXW&#10;Sh3LlqxMlapUkW6xk/+V2Lf/G73/8+YJ1fk4IGCiE2jEhzH1LXVvIdiYMksAyHexZR13OcuvI6I4&#10;HQ8sYu+C4ut2BF858IWVQW2IgIAaCATxYQo7uqyGlx99ZSqlx1GE0mkPZonsOgC26Euq+FpypPe2&#10;vlvO3XPw7yAg4NAhEMSHKeGTlp1EY16RdcghVxeiaLU1ABBbVbEJav/XgcEDd+ot53ruKhwQEBAI&#10;4sOWcNi6kmQ4U1sCcJgjcpXb09UqbYXoGtvWW/q29dyr3zt7YNw2HhBwCBI46w5D2PlYc31D40aL&#10;Zmq+8w15bYsgtqjiQSQS/9373JbVuqr9oLSuDwg43Ag04sOQ+qaWSw0wNc9Jl07OSAVGyD4AqySR&#10;/Gr/Z09Zm7rqleO024CAQ59AEB9mcGVnqO6CS69zNJ2DQwA/p6q3DQwMf18//6pd47XHgIDDjUAQ&#10;H2ZEz+tYSfKkVIsiQERGAP2N2PFvDi3d8KC2B+aHgICDTSCIDyNImvqb172fhpaKbBXID2w7+Z2R&#10;j530XGrEyeO7wYCAw5RAEB9GhG/6+7EKbRBbLx+2u3+mHz41SEEOCJgA/H+nKNAm6uWABAAAAABJ&#10;RU5ErkJgglBLAwQKAAAAAAAAACEAz6l0Atw6AADcOgAAFAAAAGRycy9tZWRpYS9pbWFnZTIucG5n&#10;iVBORw0KGgoAAAANSUhEUgAAASIAAACzCAYAAAAt8xHkAAAABmJLR0QA/wD/AP+gvaeTAAAACXBI&#10;WXMAAA7EAAAOxAGVKw4bAAAgAElEQVR4nO2deXyV1bX311r7OWMGEsYAAQIBGZKgSKpStUUcQBm1&#10;TUTUqrVXq7Xaetvejm9p7eD1Wqu297ai1oE5qQOQAIJVqrVUCw7Mg2CYwhQgZDrjs9b7Rwgm5zxJ&#10;zjk5JyeB/f3Dj3mGvdc5POf37L32WmujiIBGc74w8LXtvVyOtKmf3pD9crJt0XwOJdsAjaaz6P38&#10;e2kuZ8ZiQTUy2bZoWqKFSHNegPM2ujMGDv2LUnQtCp9Itj2almgh0pzz4IvrnMMHD/yTIvVVAABG&#10;PJpsmzQt0UKkOacp3Ai23H4XPIkgtzcdw6AcSaZNmnC0EGnOWXAuGNVHDz9ChP+BRNh0PCCmFqIu&#10;hhYizTkJAtCwSw79iAh+gEhnn3MRaeCg73QybdOEYyTbAI0m3iAA5q6u/C9U9HPEz0dCAAAMcrLW&#10;9DckyzaNNXpEpDmnQAActrry2wg4l5CUxfmTNQe2eZJhm6Z1tBBpzhkQEYeVH7qDAB8nIrvlRQLH&#10;4T+LvZ1smqYd9NRMc86QW37gdlL0Z0SytXaNAOwTnU7Q5dAjIs05wfDVh4qR1P8ikqOt61BgX2fZ&#10;pIkcLUSabg0iYO6qgzcg0F+IKLW96wXhs86wSxMdemqm6dYMKTswWZGxGJFSIrk+4PfvTbRNmujR&#10;IyJNt2XYysprbcpYhEjpkd6Dvro9ibRJExtaiDTdktw391+hCBcTUWak9zDzqX1b86oSaZcmNrQQ&#10;abodw1Yc/oIK2l4hol5R3Yj4KfwCOEFmaTqAFiJNt2Jo+cFLlQ2WI1HfaO8Vlt0iWoi6IlqINN2G&#10;4eWHxxtKvUJEWbHcLwjb422TJj5oIdJ0CwaVHcgnha8R0cBY2xAxd8TTJk380EKk6fIMW35wrMsw&#10;ypFwUKxtCIuXffhpPO3SxA8tRJouTW7ZgXxlV68j0eCOtCMg9dXVuyviZJYmzmgh0nRZssv2jCBD&#10;LSeioR1tSxD3V985sToedmnijxYiTZdk4LLPRrqMlHIi1WERAgBAkE/i0Y4mMWgh0nQ5clZUjEpx&#10;OFcQ4Yh4tcmmfByvtjTxRwuRpksxaPmB4TabYzkSxU2EAAAYTS1EXRgtRJouw5Dy/cOcdtsKirMI&#10;CXO13+fTya5dGC1Emi7BwNf2XmBXtlVEOCrebYvAvsrAcL2XWRdGlwHRJJ3csoMj3C73MiK8IDE9&#10;yCYpAn9i2tbEAz0i0iSVwa/tzyWlViRiJNSEKfBBotrWxActRJqkMXDloQscbns5KRqZyH4wEPxX&#10;ItvXdBw9NdMkhRG/ei+3h48XmqP6Z0tPN6NSCXkpMsvJWn+tzjHr4mgh0nQ62a/sGZEegIW2LYfH&#10;27YeDZh9UmqD+QPEzOnlJofNehugmJGPJ0Ke3sesi6OFSNOpDF322Ui3zfFXtePo0DO7sNqN4/V2&#10;4+3dYDo+qzNH9vUExw5UmOpstxB+JDDI+pIiMOPRliZxaCHSdBqDyg7kOx3OZerDAxkqwGHF7pUv&#10;mKo2VYJtU6U/MLzPyeCFA23YJy0t1v6EmdE0/9ExqzWdgRYiTacwePn+PKfdKENfsL9t25E2l9IR&#10;wG7/9HhPY8/xgDmk56ng+ME26elOQaWwrftCEYT6+gbvxo5ZrukMtBBpEk7jSMhYQaiG0N6jp6nB&#10;3yOS+0jARhUnM42KU/7gsJ6nA5fmGNjDHfmUTWDb4aIRx2M2XNNpaCHSJJQhKyovdtmMZYiULYFg&#10;wPj4YFSjGgAABLHb9p6wG3urfIG8AaeCFw9yYYrD2e6Nwm/FZLSm09FxRJqEMXjZ/kK7jZYjUTYA&#10;AO072YA13pid0AjosG89nOko2ci06dApCZiB1q4VZjEF3461L03nooVIkxCGlR24xOGwLSPCszWm&#10;jU2HmBA7/Mwpn+m2v/dphmPZxx6srK4RZgm9RgCO1dX7N3e0L03noIVIE3dyV+y/wjCM5UQ04OzB&#10;k/U16mhtRL6hSEAkVFUN6fblm9zGu7urxRfwtjgPvOl4cY5OdO0maCHSxJXc5fsmkd3+GhL1O3tQ&#10;BNSmgybGYTQUCgEa9u3HMu1LN5pYUXVaTFMAAJjhDREIGylpuiZaiDRxARExd8Whq8nuKCXE3s3P&#10;iTcQUHuq4hwx3RKjIZBif2Nbiu3dPSfFG/CJn9cksj9NfNFCpIkLQ5btn0w2KiXCnqHnaN+peqsA&#10;xnhDgoZtx9FeWQv/XfXkf/zVluj+NPFDC5Gmw+SWH7zJZjdKiSgz9Jwws7GtslPtGf/pKffoU+a6&#10;nfjY/aVYqjq1c01MaCHSxAwC4IjVh4rIMOYTkeWyPJ7yeNTxOndn2STMcunhBkWIaYaipy7Ginkf&#10;49yMzupfExtaiDQxgQA4tPzgrQD0AiG2KjRq7/EACiTUP9QcG4Mv/4TXAQCAiAYq+noapZRvxd8O&#10;7ywbNNGjhUgTE8NWH77HMNRzRNSq70eYRe041plmQX6Vx+NmdDQ/hkRfdCjjnZ346KRONUYTMVqI&#10;NFGBADR8ZeUDhPA0IjnavPZ4bQ3W+2LOno8WEZbLK61LDxFSf0Op5bvwv+8oxWLtN+piaCHSRAyW&#10;gspdeei7qOh3hNTudEvtrTIJoNN+9K4g+8dWeVoVR0RKUYqeGUeX/GAuTtR5ll0ILUSaiEAAzE2p&#10;/BkSPUqI7YqQmKapPjvRqT/2odX+hj4+btMxjkgORHjkNpz6O72i1nXQQqRpl8J5G23DV1c+hop+&#10;SkQRiQue9tTj6dgTXGNh4qGGiK5DRAWE3x6Hnz23Ee/ttBU9TetoIdK0Cb64zlk9eMBjiPgwIUY8&#10;glCfVkk8ElwjxQiYnnFHGyIWFUJEILwjHYf/eR3O7VTB1ISjhUjTKlgK9uFZI58igIcQKeJnRZhZ&#10;HTjVqc9W3gmfL9NvRhUmQEiIhLcNxJR5pVjcaSEGmnC0EGkswXkb3cPTD88nonuQKKpiZljn82FV&#10;faf6hyYdqAMF0dkJ0DgyUopuuRALX1iFD7a5CqhJHFqINGEMKd+fmTtk4HxCKo7lfqw87SERV7zt&#10;ag0VND3jo5iWWUGEt+TiwCdAj4ySghYiTQsGlR7oaSdjkUK8KdY21P6TnfpcXXbY43VL+yt5bUFI&#10;qIju3Y1f+FkiypVo2kZ/4Zqz9C/d3ceZZqwgpabE2oaYpkmVpzsv890Uc9KBurgswyOSIsIf7oRH&#10;7wfEqKd5mtjRQqQBAID+5Z8NSU1LW0lEX+xIO1jVUI/eQKf5Wnp7A568k964LcEjoqGUenw3/HZa&#10;vNrUtI8WIg0Me23vBanKuZwICzvaFh05HSTATnNUX3mwIWCX+PaHiA5U6tnt+OuL49mupnW0EJ3n&#10;5JQfHm24XSuJaGyHGxMBVVndac5eMtl31cG6hPRHSP1sZH/pE5zbNxHta1qiheg8Zuiyzy61KXgT&#10;kXLj0Z6YzHTodKtb/MSb/CqvN6s+kLDIaCLKd1PKCxvxXl3tMcFoITpPyV116GrD4Xy9xU4bHQRr&#10;vTUYCHZaEbIpFbVsYPSxQ9GgiG7oAcO+p1fSEov+cs9DcssO3kCoSogoK57t0pEahQkWhibSPIHa&#10;cVXezikxotRPd8BvJ3ZKX+cpWojOIxAAc8sOzFaG8YpVkfuOQgerve1fFR8m76tjB3fOlumE6DaU&#10;emYj/qR/Z/R3PqKF6DwBAWjYqkPfVIbtL0jY/r7xUcKmaeKphk5JHrUHTP81++MTOxQpiDS8B2b8&#10;DvQULSHoL/U8ABFoWHnl9xWp3yNhQlIv0BMMqmqvmYi2Q7noWENDXx93fsY8QfEueDSmtBdN22gh&#10;OsfBuWDkrqz8hVL4W0RMWKAh1nr9YJoJ37sMmIPTPqtLynNLSEqR+t0u/PXAZPR/LqOF6BwGn1jv&#10;yr2k8mki+nG0GfTRQsdqA9gJaREjTvkaRp7yJV7wWgEJBwAa/61LzcYXLUTnKFnzP0nJHT34eVJ4&#10;b2csPdOJxPtsRESm760xbRB5gbZEoEgVzYbJNyTThnMNLUTnIL0W7E5P79N3CZGaHU1Bs45AR2sT&#10;7h/q2xCoLzzqSU90P+2BiHaDjEfX4bd0Zcc4oYXoHGNQ6a6BPXu7VyLRtM6YKgEAiC/oAU8goQIh&#10;wjJjT43fKckdDTVBRKMH0pCHdZZ+fNBCdA4x+LX9uY70tBVExuWd2S/WeQPkNzmRfaT5ueGqA/VJ&#10;8w1ZgYDf3QaPDE62HecCWojOEYYs2zfG4bKtUkjjOrtvPO1TIJLQfKwb9tb63AxdqpQrEWXY0PFT&#10;QNCjog6ihegcYMjyfZfbHfa1RDQiGf1jVW19IqeBad6AZ/K+mi41GmqCCOfsgMfGJ9uO7o4Wom5O&#10;bvnBqXa7fVk8k1ejhWoTu3/ZdRV1nsxA1xoNNYGIboX4Ex1x3TH0l9dNQQAcvvLQzaTUUiLqlVRb&#10;quoj29kwBly+YMP1FbVdehNEJJyyFx7tUGXL8x0tRN0QBMDc1YfuJ0UvEVHSpyx02pOw52hKRa2/&#10;Z0DinhsXTwjRaSJ9v7NWKc9FtBB1M3DuXCN3VeUvEdXvESnp0xXxm140zcxEtO30mw2z9tR0aRFq&#10;gginfWp7XJeWjREtRN0ILF3vGnbJfzxBiD8mxC5RNRBrPKcTUYNIRGT6ntO+NBO6hRAhIknQfFj7&#10;imJDf2ndhL6lW1NzU3KeNQzj20idEy0dCVjnSYhQ9PCZDTd0cd9QKEg4Yzv8Zniy7eiOdJkHWtM6&#10;A1bs7N0jvefryqBbk21LKFjjj3vxehGRop3VgR7BrrlS1hqIlGpDdV+y7eiOaCHq4mQtqchJsfVY&#10;SUhXJ9sWK7C6oTbebQ6oDdRddahrRVFHDGHRR/ibPsk2o7uhhagLM+jVPfnpmc5yIvxCsm1pDaz3&#10;xzX3S0Rk9q7qgNuELuEDix4ckAbGzGRb0d3QQtRFGbKy8nKn2/0GIo5Jti2tIcyCvvgmuw4/5a3+&#10;YmVDQlbhOgNCRCC8N9l2dDe0EHUxEACHrTg03UFYnsxo6UgQlgA2+H3xao9MDt61tVqp7h6PgzBu&#10;j/13Ou0jCrQQdSEQgIauOnSXstEiJOqRbHvaA4Ms4AkE49XehMr62lGnfJ2zRVACISRlBvn2ZNvR&#10;ndBC1IXIXVn5Q0XqT0TUPQpumUwY5Lj4iFz+oO+2Haft1N1HQ2cghJnv4Q+6vah2FlqIugD4IjhH&#10;rDz0NBH+ihA7be/4joLMhCbHZXXrpt01df28nVB8v5Mgopze0OuKZNvRXdBClGQyXq/IyM06/DwS&#10;PZDoAvdxxxOoi0dw5YAaf80NFbVdfioaLYR4c7Jt6C5oIUoiAxbt7N3H6firIprT7UQIANAT7LCj&#10;Gk3mr285abo6adfWzgQRJ+7HR7vtCmBnooUoSQx+bX9uSs+0t4i6ZqBiRHj90tEmJlTWn7r4hO+c&#10;/LEi4iAPyKXJtqM7oIUoCQwtP3ipw2VbQ6QKkm1LR0Cf2aGgw3RPsOHO7dXdKp8sGhCRFNL0ZNvR&#10;HdBC1MkMLz8wxabUciIalmxbOkyQY96+Wpjl1h2nvL19sbfRHUBUk0uxtEvsPNKV0ULUSSAADi8/&#10;eDsatleQqG+y7YkHGIx9RDT2uPf0xIP1GfG0p0uCMGgM7OrWI9/OQAtRJ1A4b6Mtd9WhH6NhPEeI&#10;585UxBuIqUSsPWB679900maDc792z5nNGCcl246uzjn/ICQbfHqVo3pw/ycJ6RfdKUYoEtAXDER9&#10;Ewvftr3acy7FDLWHEpzYGdt+d2fOuSXTrkSvBbvTcy+48HlF6qvJtiUhBDnq9I78Kk/tdftq0+F8&#10;2goM8bKP5T9dAFCfbFO6KlqlE0Tum6cG9+yVuvqcFSEAwKAZ1fJ9qjfg+dYnJw07dI1tozsLIurj&#10;gj55ybajK6OFKAEMen1vAQW8a0jRhGTbkkgkaEY8rBFmvnvrSe/5NCVrjhB26jbg3Q0tRHEmp+zg&#10;RKfTvZoUjUy2LYkGoxgPfbGyofrKSu85GbgYCUpA73vWBlqI4sjw1Qdvt9nUciLs0nWE4gZLRCOi&#10;fnX+um9uPpFyPj9siFSwBr93Xo4GI+F8fjbiBs4FY/jqyh8RGs8S0vlT+oGl3efHHgj6H/zoBKd1&#10;s0L48UZQsgdARlay7eiqaCHqIFnzP0kZdsmhJwjwV4h4Xv3Y2hsOCbPM3lFTO/IcKHbWUQgpxQ62&#10;Ucm2o6uihagDDCnfn5nWt+/CrrbXWFfhkiOe6mkVNT3PlWJnHYZwXLJN6KroOKIYyXm9Isfucr5C&#10;iOftNsNt+aqzan21D3xS5TJAi1ATiKhTPVpBv8VjYGj5wUttTsfa81mEAACArLXI7Te9/7mxCtOC&#10;3WO76M4CBfJRjw4t0UIUJcNWHZpuKFVGRHprYYsFfGEOfvOTKm9ubbB71N3uTBD674P/O/cTfWNA&#10;T80ipLgU1IeplfcrpCeISH9vACAqRIiYZfaO6povHvZk6hmZFejywunBAHAq2ZZ0NfSIKAJw3kb3&#10;R6lHHkNELULNQEOdFSIRlgmHGk5+ZU9NhnZOt4Y4GGBwsq3oiugfVTtkvF6RkTuo//OIcmN3rCud&#10;SMSmzn4fo074au/ffCLdOA9Ke8QKIaECyE22HV0RLURtkLV839A+LudSwq6793xSMZQB0LgLxw82&#10;VNlSuu1+9Z0IytBkm9AV0W+vVsh9s/KKNJv9LS1CrSMumzPDE6z92b+OGpmBc7vka9xAHAx66hqG&#10;HhFZMLzswGRSxh8BMY1ZTiTbnq5KukH1P/nXUezrNd0C4Em2Pd0DSYXGoPQO74ByLqGFyIK6Uyf/&#10;EUD3+GTb0dW5dOenkF59CqqSbUg3wgPHeYQIJ9uOrgaKaGHWaDTJRfuINBpN0tFCpNFoko4WIo1G&#10;k3S0EGk0mqSjhUij0SQdLUQajSbpaCHSaDRJRwuRRqNJOlqINBpN0tFCpNFoko4WIo1Gk3S0EGk0&#10;mqSjhUij0SQdLUQajSbpaCHSaDRJRxdG60L0LZ6b2stzQYESctQ31H9W8fbd+0USX8kPEWj09MWj&#10;EaBfMABVaYMv2L7hmfGBRPd7PlB47zyb/1jfseyvTw+aUrnzjdt2i4AujBaCLozWRciftmSiMtRi&#10;AeiDjTsXmgCyYtPrxV9JZL85E5/MSM8Y8CogXImCJCgMgAd9pnfSzuW3f5bIvrsrw65+rl9qasq3&#10;AI0JAlANZmDhlrJbl0tI5cX8qS+PJrvjryA0EgFQUBgEdmyu3jZO1s0NNl2HiJh3/YIvks1+ryAM&#10;RJGtDeJ7+tPlt3/a+Z8uOegRURegsHCejbIz5yJhVlNVdQQgZkn4HlipGf2/iogTEREBARCQWLiv&#10;AsMdj/YRAQumLsoImphDBuYTwWAh6o0gbhAwQDAAKPUsclJEDrIYuzwu+GwfwEkpKfLHw4Z4MvCa&#10;l3v1Su9RTohnSwkL2GaMmbHohwDw++bXos3xXUI1Bs78o575bgePHzmgRfH8MVMXTSebWkCIaWeu&#10;nJTCzhvHTFs0aVvZnN0J/khdAqPw3o02/7G9d6HAtYLiEBN3sAmLtpYXfdyRhkdOfnGUw+m+HxCG&#10;CohXGD9iDpZ25IvNuvDxlD45A+8mNK4UECcIfxZgfmVH2Zx3OmMKkyj2D8t0ZPllAEDnb+6AADmJ&#10;2I+9uLhUbfcGJ42dZdwpYFxps0E2Ysi+cM3+au6stPm5pgBgZ8Gspes4QIu2rSzeFDraSBaZqc67&#10;EODi5seQ0K5E/aL35c8/V/Xe3bVNxwmw3a2DECcaY2fc9ytESgtpM9swjB8BwNfjZnwXhrxHdv+W&#10;EJ9Bwq8S0nRl4PeVXd7Ovba0R6yN5l2/YIzD7X6XFH2biKYpUl81DPq1Yah3hl39XL9Y2kScaPQd&#10;NuQVpWxPIeFXiWgaKePbdsN4O3/G0jmx2tqFSMrCAUn81S9/6tKrdvjlPWXY1iDiHEIaFCZCbdlE&#10;lE5EX1Ckvm/Y5cOCmSVrC6Yv+nK87YwFYh5vJdyElDagb/oFzY9JBJtNjpr8jT5COMjqHCKORZx7&#10;XsxaiJDuDDsqmOZy+i6NuVGH7aeE1Dv0OAL1dbpSL7C6pz3ypt03E0GuCzshGAia/k9iaVMTXxDn&#10;GvmzSn5Mdiwjopifn5ZtEhLhJFTG6vwZS36MxaUqHu3GiiAcsTzOwg0N5rFo2zt1WGpAsL6VNqsA&#10;5prRttkdIUBIDTtIqFDZromlwZyJpVkIeLXVOSQkpdTl0baJiESEt1m9VQVk347yr22LxVZN/EAE&#10;zJ8++vsK8BFCiot/qTlE5CRFvxhd758W77ajIegLzmfh2tDjIrJ8z5rZB6Nt78gnt9cD8HwRbuFa&#10;YBZTTHymO7scooFAYKfVCQScXHjvvKi3EE5JD16EgGGjobMdonwp2jYHXP1SJiBcaXVOBMq7iv/g&#10;fGbM9MVXIdH/Q7KejoiwMPNuNnkFs/lnU/gxNvm3Jpu/N5lfZua3meVQW30QkmEY6vrEfILI2L76&#10;tg+F/bcw81YRERZuYFPmn6g/9o1YRePU0UO/FJbHWLgaAEBMPmCK3LelvOj1+FrfdTFYYC0BjA09&#10;gYD59QfShwLArmgaJDImtfYwAgAISGFh4Tz3hg33NETaZk+H7TIi6hXWFotpMpdFY58m/hQXlyoi&#10;9XMidIaeE2GfiCz0MT+1a9POXbBvrs/qB4vFpWr83lMOb7/0IaBwMimcCYKXEmGLrawR1OFEfpZI&#10;2LzstnIc8fSbQwe7M9is8+37+3dqOhIbdGD9wx5E+NHILz7/a68tPaV3XXXNJ1H8Ps4FDBFzJQs8&#10;REgtnGJISIYNpgHAE9E0iAiT2rkio6FfWgEAvB9xozayfAsKyMGGWu/GaOzTxJ/t3mAekvGF0OPC&#10;wkFTHspz0XMlJTe36euQkiITABoAYDsAbEec+8fRU0YWKAd9H4FuJEInC1cHArw4QR8jKmT3gz4A&#10;OBq39gQE4O5aAAib9p0P0HGn8QEAVlqdRFRTo3EO5l43vy8KFLTZIZHNMOCLkbaZk/OiEwVbETd+&#10;q2LdndWRtqVJDAJ4eejIpfG4/L1RhIqidriKzA1uW3XLR1uW3Xxr0PTfxCyfiWl+e8eqW86LuJrz&#10;DeNYSVHd2JlL14JSd1ucHz+yxhwEABWRNOZy2ScBQrt+JQF1FSI8GcmcOn1cSh4K51qdC5pmaSR2&#10;YXGpGtHQkGUTdx+mgAsAgBHrA/Vw9LO35hyPt49p7LRFmabJ/cWu0kjIEDYDQYQaX+2xIxXrvpNQ&#10;4UREGlJU0je1gfsFxZ+CChlY6jx15sFEiTahGmN1XFjWlpQUd2jVp/EZuXXVoAlP5B1Y/7AH4JaI&#10;7x07bVGmLwD9wM5pNhPtouwoFAxwgBtMaTjV47gc3bDhnnMqlaWwcJ7b08s1gJxGhgg7TBBTglgf&#10;CPLRvWtvP54I5/egCU+4nBm9Bii0ZxpGY5/AUuf31x3bs+a+iFYSDQAAZnMZEn49dFWKCHvYHHgV&#10;ALwQSWMIcE0kwXGIeFn2ZU84AR72tHetAF9HpOxhx5kPNtQG1rfax4inHXmj+xUSwewCoIlouAcA&#10;SoqIYWvMoJCAIx3q8mcu3T925tK1QT8v3b5652aRz0PvoyFnYmlWWo9gMaKahTZjjLJBGgg6EIVE&#10;GaYS8Dkz+teOnVWyiUUWHnPQq8dKiupi6SvssyLSqOtfGm4z7HMKZpVMgwAMQYNSCRx2ABRQ4LNl&#10;yOmxs0o/ZOEFVRUHVhz55HuWS8axwRkAVgNnids0o1GE2mfUtc8PsKWm3oGM09Bm5DoNTBEABypQ&#10;gIIChgl2CCDYPf5sqR47s2STCP/N7w2U71r7tX2RvJQw50Vn3ljnNQBUiChiKLWtpu743yP90Vnb&#10;vXiA4cKZiJgtiKfExH9tc8EHkUSXD7v6uX4pqSlTCY2ZkJ1xsUJMBwEXISgCELCD326HuvyZpQcK&#10;ZsqbgYBZunPVzo9jfdYBAAZNfq5npj11iih1Y2a/7C8AQCYAuBCMxj6V+GyGs37srJJ9ILA2wPLX&#10;HWXbN7XWJwEAOGvr1oOA5YoFIc2KxLDCwnluQrgi9Dgzh3VMhH1S+vbPi6RdFJpudVxA1uz7+12n&#10;w65HwLwZiycV5PV/gxSuI1IPEGE+EvZEJAcREREqInISUm9FdDEp9V82p1pfMGP0a6OnL7g4mkjj&#10;xtiZpd9Iz5SNStmeIqKrEKkfIbmJUCEREpJBRClIKouIrlNEL2b54dW+xaVhoRPRknvd/L4FM5b8&#10;0eZw/ZsM4+eEOJ4QeyOh8+xnRXQTUX8inGootbjv0MHrxkxbcGXcIqoFrH8shGMSEbXdGmOmLbjS&#10;kZr+L4XqN6Toi4jUDwlTidCGhISN/zGI0IWEPYloGCmapQzjD44U58cF05c8O3TqwiHt9VNwofNJ&#10;pdQyw6CfK6XmCkCJ29Xr17HaPXzyC4PsKeodwzD+Tyn1Y4PofwxD3hnpNwvbug9zXnTmz1j6g9S0&#10;HhuVsj2PhDOQKJsQ05s+c+Ozji4i7KMIL1aKfmC3G/8smDHmtQumzb8wWlsHTXjClT9zyUOZrvQP&#10;yWYsVI3BxUPOBKF+3mfj89+HiApJ0Y/sitaPnTn6ldHT5udbtUsAABvW3VPFIm+00vcVkURD12e5&#10;hgFiWLCiMCyyul6JdaxRc3KLSwcDwLiwNoWFTVkqIRm7vS9/Pi1/xpI/GmSsJcIvhzrg2wKRHKTU&#10;NLtyrM+fufSnWFwaNgoLu6e41J43c/QfFOI8QhoQeV+IRHhtVgA6FBGef8PCy1Pczn+TUvcRYnqk&#10;9xFRoc3mWJM3Y/GDAtJxoUCwTI5FoDkjr19g+eDFm8LCeTbDcPwB0TpKuT0IMZ0M9fU0m31jwbTF&#10;N7YmoIMmP9cTUM1GDFkZRok61KUJh9M5hYhauB8QCUnMVp/fUVOW5BRclLLWMNR/E+HAaPojQhsp&#10;mua0Od8bO2vp/ZHeN3ra/PzMftl/N5TxJBG1K9jNQUI7kpphN5zr82csua8xs7GZTU3/Y7K0shoh&#10;mW536sT2OsC6PpgAABpwSURBVFKG/ZrQqR0ze8XkZ5riI1p0TPTlUGNCcXn4OkRwhFkEcGyrS61r&#10;fiz3uvl9B/RJe1Up4/62wgfaAwntBDi3wC9/aW/Eku/jHymge6JJX2iBcFQPUHPypi6eQnb7ciKM&#10;KTEWEZ0K1WOI6qZYbWjCFP4ni+XIt4fDbluZN3PprfEY/bXFyR7UExBi/j6bIMJeaBgLx8xYZDkS&#10;TzNcaQAS17QLFMqM5voR1y/ItjupjAjDZiDRQIgpgPRUwcySB8OENYT8qUu+aDMcfyOisNXRaGgc&#10;odJT+dOX/rD57/9s5w2bd7wnLPvDbyREUjPbGmIjIpLgtWHHAbYdS1GbUHBH+DkcO/7L88Jig5q1&#10;SaToBst+WZY1nzsPmvCEy+1yvExErUaDM7OXmfcxy3pmfp+FK4XFckrROIKHOVl+fqq1VcNRUxaM&#10;RMQfthXAJyx1Z/rZw8JHmbleuNEHwSymGeBWfVxtMXra/HzDZrxAhD1bu0ZY/Mxyklk+Y+ZKYalr&#10;6rvZ57Qj4chYbGhOzfHD60Fgq9U5JMo2kF7O8su/C2aVPpY/bdHk3Ov+1Bdz5jrbexFFQ8/hfBLk&#10;84BIEalh5rdN03zcNPkhDspdwUDwa2bA/KZpmnOZeQkzHw79TgAAiNBloPrf4ZNfiGl0lUgKC+fZ&#10;XHb7M0TUqmuj8d+ea5j5mIicZOGG0MjtJgjRQILfjp46v9WMh7zrF4whO5USUd/2+5TjLFzNzN7Q&#10;GcvZPolsSPSL0dMWzWw6dlbZKyrmegtmLH1NkXoo9EZEuKHf2P9xA4Clg3PopGf7AsrF4Wfw3WMl&#10;RXVjZyz9J5K6rGWbMqAhJWUMALxj1WbB1IU9AOWq0Ix0ZjFF+K/NbMO8Gdk/I4LwPDQAYOFqYPmD&#10;z+tZtGvNnTubVg2Ki0vVjkDgIjbp64j0dSJqEYyHSAjCd+b7+QMAeCa0XbvT9kDoPZ/byLvZ5Efq&#10;XGptRUnxkSY7R02el4X29EsU0E3ADHkpxlqr+9sCca5RMGPMM0iY1UrfNSD8bIBx0Q4XbWkS7Jzi&#10;0qxUH08kpm919E0ayoH1D3tGz1z8E7vAK4gUNoJFQkLAUQAwCuz276cavf0FF/X8VMaVbC+YyZtM&#10;gU/QF9i6bc3zFSLrYnKgbnjmnkD+9AU/ALD/UUCeCdTXLd6x9m7LsJQmsq6bn9LHaXwdwXiECFsk&#10;eSNRtsvl/i4APByLPYnCNyDtRqXoBqtzzHKaAZ5iCb5+suLQriOffK++uLhUfXi6foDD6f6SQv4O&#10;EYX5nQjJbSj7ozji6Uln4qPOknXd4yl9XYOfbc31wCwnAXie3+975WSqa8exkqK6wns32ur2bR9m&#10;d9ivEZSHiGhEWJ+ENgOMJ3Ovm//PPWtuP9ZiiOkPBksdRPcToS3kph59Bg+6FgAsQ86dDtfFCNjC&#10;j9QY/h5cCwAQQH7LAarFPygioWEY10ArQsSoJhlIGRan9h91GmdHEmNuKL2QCL9rNXJi5k+CwWCR&#10;VemRM7EtGxHhwzFTF70EhlESOu9FIkKRX11w9Utlu/52x9m3bd/i0tT+gJajL2beUN9wYmroCkqj&#10;AN5zGACWIcLyoqJSiiW+pmB63m2IMqG1vn1m8PZdZbfuDH0bVZQUHQGAJYX3znvFeyT9O4Tql1aR&#10;0LGyY/mcVQXTl/4cSH6NhG3GniGhHUGNAYAxoOgrJCzgcgYKZt53euysko9Y5N1gUN5KPVrzcTQR&#10;+FvLbl8Lw58qCP0xtcaRNbfXA8AfCmYt2sNsez30uUfAm3MmvvjLrhKrhiMedBSMuSJsoAAAICx7&#10;AkHvrO1lt29pfvzMM3YAABYWFs57zT8w/QlSxr1hDRBcUjCy95UA8Gbzw71d2d9AAsvnzRT+W8DL&#10;39ixenZF8+ON1T3H7wSAnb0vf/7lAb1TfwNI91HIc0FEQ1xOx/0AMLfFtCJtUP0HAGBZFQ4Jbmpt&#10;eqZstuuQQvwkIr7DVQ3vAADUeevXM0v48ivSpNbaJCU3Wh0X4JVNy96ISGTwDwjDf1DM8qnf2zCr&#10;vfpHIiBby+Z8EDD9N7HI8TA7EHs7U5wPND+WfrouEwDCas0Is5dZvtPeMq4ISCwilJMz1wkKHgj7&#10;rgGAWbbW2HH6zhVzdrQ2JAZoHDlsXT77ceHgT4UlbpndIsKbnfg4M3+XWcJWM9sCGxe07ESqDxFd&#10;Zyj1iN2m1gWyMz8smFXys+GTXxgUyeqbiEikItScLctuXS3AyywM6+vuYQtLf0oWo0YUDgHCsJmH&#10;CPv8pnl/qAiFsmHDPQ1HHOp7wvKv0HOEZAipFgnFjSvh9F0rHygzv1fdUFMcKkKhVL13d609a/jD&#10;APwnq/Ok8Gu9Ln06vYUQbXjmngA0m/Y0BxGvyr7u2TCnGiIiEoZNi0TgX01Foib06HEawPww/F4Y&#10;M2LSn8KGfKOvebkXoApLjhVhMUGWnr3uhgWDkDAs/UNYzCD7v7dj9Z0VVp/Fiu0rbvtQOPgry5OE&#10;xTkTXzw7OiMjtRdS+BREADc5K09/EGmf0eIcMzIfxWIVkdnLQfOBM6OedhEB2eI0/iAib7Z/deRI&#10;SZG5efnNfzADMNFkXmblf4mUM8vPIxXRL92u1I350xf9sLAw+iTsSBARZpDXwmxANAyyj0pEn7Fg&#10;c7ovtHrpiuB7O8p2vBVJG8dKiuqY5fdWPiMkbDFt8/VPvQ4hfBWSmb0en/+eA29842QkfW54Znyg&#10;8njdj4U5zFcMAoP79+15WZij1R8IllqNXpAou4c9LcyhlXfNS6MQJCzyWQDPhgOUlBSZIGjxRUmG&#10;w9XjktCjhsN2GVkswzLgFvfBmrO5ZYayX0UW0zcReX/79vdXh/fXNrWnfS8L897Q44g4NDXVeVHT&#10;33YwrctcCG9MZKSu3UZTrJzjIvDW1vLZf4+mLSkp8vsCgUdac2J2hK3lRR9vWXbzjZ6AJ5/ZfJSZ&#10;PxLhqEcqTRBhH2XYfuPPzlg54vq/9Inm3uLiUjXiyr/0GXH9S7ljpizOK5ixeOyoGxYWXDD15dGj&#10;pryY0+Q4NwOBCquYN2HuH6vd8UbYtFwhFeCV0QQnVh49slqEvKHHEaFF+0TGVOvnjRfsXnVbVKV3&#10;qt67u5ZFHgt93ohQgbJdFbYMmTpo1A7/sT0fAWBYPhgq/CoArGhx0GWfGOqgFBZ/UHzrWlxnmu8w&#10;ktl8nohIiAonAUDLt5GhLIMokfn1Fj4DlMusyquyyDLZ/XTUD37Fujur82cuWWsAtZhDIyKSQZcC&#10;QONnEhOtyn0LUEQjkpihz+skt+wXXokldH9XQ2DjWIexCwA6vHIWZlPj9HA7APwIc+b+YuSonCzD&#10;7ryYCC8ExLEgMAYB+gBgj0jDLYjoGpc99S+DJjxR3FqkdWHhPJunX2YeKrmBEC4HxNGu3mlpAGAH&#10;EAME0W4HAAQGgaAd3MGCi3r5AdCPKGG+LUSImx+tw5iS0kodz+3RNHPi/Qdrxt5YeggAhzc/LgJn&#10;X7BYXGovQLgo9NfFzAwiJdH010R9Xe3K1PQetQjQIuaNkMaFfawNz4wPsIhlDhcBTBo04bmzS8aI&#10;gEThy/aCUJlS2bCp+THP8aoPACTc6YdyTfNl3MLCeW4inBzWprD4vGaL4EgBCfPGNxoqMU+PEKzv&#10;FYHhVsdbXsQJGw0hIgJLjtU5v5gbYmlT1t3pFZGPOmRYJP1UzPXuWH1nxZbls1/d9PrNP9/0WvGN&#10;9n65+YFA7bhA0DcxGJT7Wcx5zLypvZETIt6Q0TfbMuFs9PQFF/sGZiwzbPC+YdCvSdENRDiUEHsT&#10;YvqZaF8XEboIMYUIexBRrzNR50Ms48ESUEo3ZsjaTxZkiGiK1AKxuufz9vsA2AHC47IQsNrhMSxr&#10;mLXH3r9946gA7Au3RYZZBmb5a72llO76dXilPRyQ3ivlCgBYDgDQ85Kn0xD6h9USFuZ1oasdu99/&#10;sGbszJJ/AkCLQDEiGnXB9Pk5AI1b19RlpV5pFxgQ+pWzwPu71ty6C5oFIyOiZSCY6fe3uWzbFmLS&#10;Iau0KWzMpUkeRSU2DEBYhjuzBMhvhjnZI0UEw6oKoiCz34w5DykSzqys7IPGB/PdpuNjpi4cQkrd&#10;dSY1JyzODAkJWR5CxBeb54XlT1s02244nkXChAZOdkWIzVh8cW0uVAwGUAGL6q0C4KloqDkVQ38A&#10;AIDMh0GplhU6EPpZDvR2v3XHYQBYE9YIISlFX236u2/fvpehRVCdodTKVuywTCOxkf2sw9mubDeF&#10;LvM1IotCExIFWpuOtJud0SpCbPnW6RL1Oq2MQAAxfTG/tdFirC8oQVIY5kPoDLaV37pvy/LZczno&#10;vZqZw9+eAACAI0ZOnn92NDxyxuKxZDOeb02EzsSeHWWWXcyyhZm3sMg2ZvmURSotV3Q1IILhAoeC&#10;OQPTO5K5YBXa4W4lKhhYTHOx5aoHwtTCwnluAAC7UmGBVSxcXefxWkYM+wOBd1gk3EkGMBkRKWfi&#10;XCeghIXWs3BNrVdWhN+HlkNShWbMof6EyjpnDCX64W88KS0OMEhYQCkh2sTlbrU0b7ughDtjBTxH&#10;q07E/NaLB1vKbv9ERH5idQ5BnDajMTcLEclh2H5qVSdbWOrMoPlUMBC8/LQNL7IfPDVu87Kt4zYv&#10;2zZusw3GHbHDOI+39qJgMHBh0DTvYE7c1Lq7cXCnN4gW1RMQ0NVQ77eK72sXREQRCFuEIiSj1ZyZ&#10;o05jZZZfqhCwRVg3ImY2DEi/Fic8sWZs1sBJoeUfRPDDcWkOy3Ke9aeOfmrvl70HEFuEpyPQpQOu&#10;fikzNc0+npDCfxgM/6iwilcQ2A0A4YGFSk0AgLdb+2xtwxOsdvYRkaQW5BIRKZi1dC+E7KkFAOAg&#10;ugQANoXf1TY44kFHQd6VVhnYR05+8FAtwIMxWBo/Kv1HVwxyhb8XkAhBqUwAgOFTnu+FzNcAtfw3&#10;Y+H6oMnF21bMXtVGF34AqAOA46OmLCC7024CtF9P63wg2+bxB8B5AACyW5wQ6EGkRoKVr6cdRk5+&#10;YQhgSHtnaHWIdaykqE4EwmKKEAkNotkjeg28AITCV1uYV7YWrHdg/cMeEA5bxifCfplORyEJ3mx1&#10;H5sy39JIhH9YHVZEXxk04Ykwf0p7jLj+L30IaUrocWFhEPOf0bYXd0RayU3Dm2PZZmfMsPEXIohF&#10;zpK831ZQZGdxMq1/PbcSdCkoQQAAG7mGIVkkjTK+2o4Iadpgw4Z7AiIcVoYZCQkJI69O1wzD7pzT&#10;2g4vbc71RGRRK4mh1zoNmo2E9pbXs/jFLG/TGjYtHw40cA5geNKqMB/0mfV/s7qnwVP3rjCfsDh1&#10;UUaf/lHvGe+wu+9BojDFFpA9To+9zajVzoD9wdUsEjZ9QIQr8xoCUW3/VFg4z6Zcrv+yitIOcjDq&#10;GCxEpJwpL+bEM5F19Km6YVb+QmExIXBmDzGymFoCAAvElFCs+RxTuNzKPYOExSOvXxxVxHnutaWD&#10;laJWh9htCtHW7e9tEJCwrGoi6oUAD4QeF8Edu8rmWaaIfH5Rxr+Ew/0thFiMIGHzRwEp273q65ar&#10;QnvW3HWQgcOEr7E0k/rvUVMWRBwfM2bagisJ6QdW55hl8Ya1RVGlLSQC1+CG3SASNgpEJIdSxv9e&#10;cPVLEfvGvAPSvwEIM0KPM/O+2uOed63uaYuCWQvHpTtTPsifufQP8chaRwRULvd/WJ0TlIa6FPt2&#10;AABCsnyGSbW9KqRpn23b178tEB7gS0huh0O9OOzqxRHt2pwz8cmMlBR5HpFavb7tEdHup33A8rLV&#10;OasVCmEuay97enP5tNMMbPFjQmdoHIcwi/j5+VbtE5CAN/gbYQkruUpIA+xO+xv505d+oZ0SJjRm&#10;+pLrbYbjdSIKKy7GIpXOGvMPbX2mzmLDM/cE2ORHrXLEUFGuM9X91pipi9vcYRVHPOgomFn6Q0Xq&#10;SavCcSz87IH1kYXuN1FcXKqEjUcaqwCqb7ldqTsLZpYuzJ+2aHLWhY+nRNMWAADiRCNv+pJvEpFl&#10;gicwvtuUzmK2svGDAFsmamoiR3Y/7RPh3zKzRakUGpeaZrw1evqiL7f1+xo5fcEX0jMGrGmrRA+A&#10;VXhwCPUeejU1VX6B7VQAZOFgMNDOtAwa83ryZ5SuBgp/G4ddC7BxS6rRphN25xu37yqYsfhREHok&#10;vOY2DUHkv+XPXPJy/vQFL532e/cc7NGjDj46jMOHp6Yr5c7Ln7nkHkK8CRHDcsdYOMhB/uGGdXOq&#10;2rO1s9hadsub+TOXlirA2aHnSOEFNjTeHDurpFTM4EsBr2e33eHynPAGqYfT6KmUcWVB3hXfRIDx&#10;VtHMJpufHfYHoxbdrb7gVIXG2QftzI4ecxhtN/cbOvjwhTOXvmuKvAuCG7z+hiNBH9buq6jwwj4I&#10;jh8/AI/a6ox+jtSUOqe7l2EzLimYef9dgHAlIoY9n8LiFwk+2fR38FT9Hluv1BOh+94R0FfGTF+6&#10;bHvZ7OV6A87Yqf1k56K0i0YXAUCY75QIx9jRtrpgxtJ38mctXWaa5lYlqhpEUkDBaEKa5lCOyVY7&#10;vITSrhDtfbPoYP6MkrVKYds+F4FDO6qPRBTRLD7vWiGnP9THFAqzLJSS4jaLh4uI4IinHy/I6z8e&#10;QGaFqjMipSmEbzHivZnKVtkzAKclLwsBoScKZrW5M6nIn7eW3bIQIOw3nzREhEdPWfAwuRx5iBi2&#10;dRMSpiLgXYLGnfbU9BMAUNfbMAwB7NXWA8HCDcx8/4lVt9VEY09h4TybkZ3xCIaU0AA4k0cEmA0A&#10;txgAt4iwuI2U0+DGUwUZYxrgIgj6ASETMuwBgDQHQh+rekYt7AR+acuKZ95u2s3j03/cfSJ/xpI3&#10;AFqW3UXENEPRooKZi5flz1hYWm/CxvoU+4nBe0/xUVudAAAEGpiyRw4xak8H+jvcji+BhKd4nO9U&#10;VMz1jpry4n3kTFltVUQPEZ2o8DoCuM6g9r8+ZjFD/X7CYrYbmCQCbDI/3/4qiqySCHda2PrG7Z9a&#10;+Z5aGsy1QU9dRDktsvtBn+ew704RbnWL3sYC9mowIhYQUT4hDWhne+Q/bd169Htd8W26ffVthwOB&#10;uq8wS6s5RmcKxfcmxBwkym5LhITFC4Df3br8lqid1FXDMnsJYKvV+MJtogxCHEpEeUR0IRFeSESj&#10;kSi7PREyTX7j8PG6/2w+/RcRRtP8GVssWjSmcxizDcPxSg+HoyIrIEcD2Rl7M/sN2p3ZL3tPv6GD&#10;D/gDUuVKsW8nxGeISC/dW7Bj9Z0VEgzcwMxt/mbbQkSETX4FgK2eMU9EEZLby3asZeGKVjthYfHz&#10;q1EZxhxWdqHlBbiyvQp7zdn9/m01NdWeOWaQf8XCMW/Xy8LVbPKDjqya78RS26az2FZ21+6aapjE&#10;bJaLxRw+UkT4qGnybZtfL3o2lvsrSoqObN56+Esm850s5seJyOYXFr/J5rPHK/Z/pam0THM2lc3Z&#10;a5o4i1ksi/g3QUhuJOpHhAOJqD8SZUazwcL5zKayOXtPeWq+FGTzz9H+vpjlNLM5d7MD54BQ2LMq&#10;CCcjEiKRuUEQebGNKypqG3z/jsY4VGolc3iUNUBjhm/QZEsneVtUrLvTu2XFzf/P7+drTZbV0ZSe&#10;YJF6NoMlfl/gS5uXz/7jhme6/sZ7FeuKjmz+ePtXTZG7mHl7NIIkLHWmaS6qb/BdsWXFzTFl759t&#10;a/eDvi3Lbn752N4DV5gmzzDZ/CszV3WkHtEZG/3M/F7ANGdtWfan+9vai23riqJ/NHjqvsym+Udh&#10;OdkV4qDONQ688Y2TW5fN/pbfZ36ZmV9m5mOtxnmJCIvUMJslZgAmblk++xEpKfILSvjKrsiBiN8G&#10;Hq/nBbfTbYhFchIzb422nOZmG2zO85s/E8bwcHGhuio3WpaQbY8zD+A/EXHqxbNKxvnZvJmArgaA&#10;/FCfFLN4QPhjAXjDF/SV7F75tR2R/CCdAfsBn90M28cqGGPQ43EAfz/h/zNZWuTtCYvlXnMtrqmY&#10;6wWAlwdNeKI0o/fAySjmV4DwCgQIyyYXljpA+UgEVvs8wVd3rQkvKdsRzghFGQCUFU6c19ub1mMC&#10;AUwEwcsQcWwkCaln0iw+EeG3RMzlW1fctr5xety+n+7TN+46AADfHj1lwW/I7phMaF5LRONBYGh7&#10;/kiAxu9HEKpA4JiAHEaB/WxKi6lEQ33gdFoP9ZjJ0jKGzjTDqhiIyEKTW26QwIy+jfPuMZtXQWeW&#10;9SaHP0/sC7TYzIKF3wWGsOv8Zn3USd4m8EvC0CK4WKT9nLszrooNAHDHoMnP9Ux39LgI2BwrBIMB&#10;IBUFGVCOBhm3ghl4f1v5rWcjsEdc+nS6e0D/sMqmILAFz4cXByISDPm5fczI3Gy2YzoGlbD4Tu1M&#10;T6mE0qJAIrbhTSaIQOOLStNO1/oGKlRupmAAgKvSj/iObdx4T7CzPy8i4Pjx8wx/VuogP/Bgu93Z&#10;h4PBdESxMSgTmb0MUMWmeTD1WP2ejRvv9cbLN4eIBEUlxqBTNb1TlZGpCF1MBpmMzBQMGBBsqA8G&#10;6vafrqsuGjTIX1paJAAIXdE32N0pmLb4RjLUX5Faxn4FTf8d54UQaTSa5ILFpfYCH6whhS3KBrFw&#10;td/TEF4YTaPRaOIJImK+l+8NFSEAABB5e8fqOyu0EGk0mogYeM3LrW6I2hqIc42C6UseIkWPhZ4T&#10;ES9z8HcAAHpqptFo2mXE9S/luhzO9SC02oTg8qAnuDHtpOeo1b5ziEhDJz3bx52S+gUiehgBv2RV&#10;EM00+bktDvymlBSZWog0Gk27jJ259Kek1CNNf7NwLQJWisARADkMIvWCwAjQAwRyAHEQImRZ1gEH&#10;AGbecqLu2MRDbz5wAkCPiDQaTTvghCdcBf2y/0VEcdlskpm3s88zfcuqO/Y0HdM+Io1G0yajemdd&#10;BID5HW2HWUw2zZIaO05qLkIAWog0Gk071FU17DRFvifMH1qV3GkPFm4Qk99lM3CjPev0bVY7Euup&#10;mUajiQhEoNFTF+WSQReTYCEgjQaAoQDSDwHTAMUGAH4RrAGQgyKynYH/yWbw7zvKb98mAq0Gif5/&#10;nFzasPTOHEQAAAAASUVORK5CYIJQSwMECgAAAAAAAAAhAO6SD0q/kQAAv5EAABUAAABkcnMvbWVk&#10;aWEvaW1hZ2UzLmpwZWf/2P/gABBKRklGAAEBAQBgAGAAAP/bAEMAAwICAwICAwMDAwQDAwQFCAUF&#10;BAQFCgcHBggMCgwMCwoLCw0OEhANDhEOCwsQFhARExQVFRUMDxcYFhQYEhQVFP/bAEMBAwQEBQQF&#10;CQUFCRQNCw0UFBQUFBQUFBQUFBQUFBQUFBQUFBQUFBQUFBQUFBQUFBQUFBQUFBQUFBQUFBQUFBQU&#10;FP/AABEIAPcDg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qd9JcG2la2UPKnIQ8&#10;bvarlV7b/WTf7w/lQBznhrx1a63NLbMfJuonKSRPwysOoIrqgQRkVwnj74ePq8/9taG4stfhXqOE&#10;ugP4X9/Ru30qv4A+I6awZNP1BGs9Ut28ua2m4dGHYigD0SikVgwyDkUtADCS24KQCPUZrkdf+Idj&#10;4a8S22i3k6/ap4VnUdPlLMo/VTXU25zNP9RXxh+1Jq1xaftZ+E7eORlibw/bsVB4J+1XI/pQB9o2&#10;tyt3AsiHKsM1NWH4OcvoVqScnYK3KACiiigAooooAKKKKACiiigAooooAKKKKACiiigAooooAKKK&#10;KACiiigAooooAKKKKACiiigAooooAKKKKACiiigAooooAKKKKACiiigAooooAKKKKACiiigAoooo&#10;AKKKKACiiigAooooAKKKKACiiigAooooAKKKKACiiigAooooAKKKKACiiigAooooAKKKKACiiigA&#10;ooooAKKKKACiiigAooooAKKKKACiiigAooooAKKKKACiiigAooooAKKKKACiiigApM5qKYPLFKEO&#10;1tpCn3rzrwR8Uotd1m90u4/dXlpM0EsTcFWU4I/SgD0uikByAR0paACiiigAqvbf6yb/AHh/KrFV&#10;7b/WTf7w/lQB4b4n/aq0rwD+0b/wrXxJbiy0+80+C6stYB+RJXLgxzeinaMMOhPPrXofj/4ex+Kl&#10;j1TS5UstfgXMF0Puyr/ckx1X0Pb9K+Nv2n9Ig1j9se3gnQOraLajkf7UlfUPgbX734e6fZ2GqtJc&#10;6DtCw3J5a1Ho3qn8vp0Bmx4F+ILzXEmj6xE1jq1sdksEvX6j1B7EV6KjiRQVOQa5Dxz4EtPHNlBe&#10;WlwLTVYF32eoRHIweQrY+8h/+uK5/wAEePLuy1KTw/4hi+x6rb4Uhj8sgxwyHup9aBHpNt/r5/qP&#10;5V8R/tXf8ne+Ef8AsXbf/wBK7mvtqzkWWSZlOQSP5V8S/tXf8ne+Ef8AsXbf/wBK7mgaPsbwX/yA&#10;LX/cFb1YPgv/AJAFr/uCruuS3EWkXc9qpeeONnRB1bAzj8aBGjRXnnw0+J9r43gJjcbwSCvcV6HQ&#10;AUUUUAFFFFABRRRQAUUUUAFFFFABRRRQAUUUUAFFFFABRRRQAUUUUAFFFFABRRRQAUUUUAFFFFAB&#10;RRRQAUUUUAFFFFABRRRQAUUUUAFFFFABRRRQAUUUUAFFFFABRRRQAUUUUAFFFFABRRRQAUUUUAFF&#10;FFABRRRQAUUUUAFFFFABRRRQAUUUUAFFFFABRRRQAUUUUAFFFFABRRRQAUUUUAFFFFABRRRQAUUU&#10;UAFFFFABRRRQAUUU0uq9SBQA6iojdRD+NfzpyzI3RgfxoAfTXbavHXtS00fM+ew4FADlXaoFfMvx&#10;y0qb4Y/FjSfGlmGTStaYW18F6JcqPlY/76j80965r9rj9p/Vvh78XvAvhTwrIZJ7G7j1TW4U/wCW&#10;sByq25/3kLN9dhr6M8ceF9O+MfwzudPDg2+p2qz2lwR/q5MB4n/A4/WgDc8LazHrekwXEbBgyg8V&#10;rk4FfOv7NPjm5a1m0DVQYNT0+Q208LdVdSQR+Yr6EunxbOw9KAHSSSL92It+IqMzzgf8e5P0Yf41&#10;U8U63/wjXhjV9X8n7R/Z9nNd+Vu279iFtue2cYzXx14I/wCCj934vw6/C+78g/xQamrMPwMQz+Yo&#10;A+yJ9ZS1/wCPiKSFf7zKcfnUmm3cV550kTB03AZH0rzn4WftD+Gvircf2dHBeaLrBUn+zdTiCtIA&#10;MnYwJVsemc+1eh2Wl22jPKbWIRRTuGdF6BumQOw6UAfD37Q//J6Vp/2BrX/0KSvsvR9Kg1Xw3DDP&#10;GHVowMEV8Z/tDH/jNS0H/UGtf/QpK+2fCf8AyBLb/cFAzj7W6vfhpdCGYSXfh5z25e1yeo9V9vy9&#10;K6DxZ4O0z4gaXBKsojuUHmWeowctGT6Hup7j+tdBe2MV/A0UqhlYYIIrz13v/hpftJCj3mgysWlt&#10;hy0OT95P6jv9aBGl8L31uGHVLDXrcxXdnKqLKMmOZSuQ6HuP5d6+VP2rv+TvfCP/AGLtv/6V3Nfb&#10;mn6hbarZxXdpMtxbyjckiHIIr4i/auP/ABl/4S/7F23/APSu6oGj7F8HH/iQWi+qCt/GBisPwXCy&#10;eHrN2GC0YIHtXyj44/ax1Cy/bJ0jw5pUxm8HaTG2l6uqcq88rLvk/wC2RCD8H9aBG7rltL8EPj5L&#10;GmYtA8Q7r20x91JMjzYx9GIIHowr6i0q+TULKOZCCGGa85/aK+HUnxF+HNwdOTfrmmML/TmXks68&#10;sn/A1yPrj0rH/Zz+I0fi3wvbqz5lUYIPUGgD2qiiigAooooAKKKKACiiigAooooAKKKKACiiigAo&#10;oooAKKKKACiiigAooooAKKKKACiiigAooooAKKKKACiiigAooooAKKKKACiiigAooooAKKKKACii&#10;igAooooAKKKKACiiigAooooAKKKKACiiigAooooAKKKKACiiigAooooAKKKKACiiigAooooAKKKK&#10;ACiiigAooooAKKKKACiiigAooooAKKKKACiiigAooooAKaWxx1PpSscD3pjulvG8kjqiKCzuxwAB&#10;1JPYUALsLfePHoKgvLmz06EzXc0FtEODJO4VfzNfDnx4/bn13xN4jufBvwaVWETmG58TGIShmzgi&#10;3Ugrjr85znsO9cV4U/ZL8XfFC4TVvGetanrN3JyZL+eSQj2GTwPYUDsfoNa+K/DWpy+VbaxpV3J0&#10;2RXUTn8gavzaPayjhDE396I7TXyFp37BWiW8A/dhXx1GQf51u6Z8CvHnw02v4S8W6lZxx/dtZJDP&#10;Bj08uTcuPoKAPWLz4nx6J8U08EiR7m8khjmQNjdh8+npg12vjrxlp3w38Fav4k1aTy9P0u2a4lOQ&#10;C2Bwo92OAPcivJvhD8Otb1j4oal8R/GMVuNYSxj0q2S3Qoh25LS7STgkHb6cmvRfiV4f8E/EHQ5/&#10;DPjGSyu9OkdJZbCe+MBYqdy7trq2M4ODxwKBH5+fs8+GtT+N3xR1bxvry+bd6ndtcPnOEB+6o9lG&#10;APpX6HeCbcaFbDRSflhXfB/u9x+B/nXPeDvAvwx8AwCHw+ul6dGOgj1At/6E5rqRqnhkXUVyNUsP&#10;Oiztf7avGRg/xUDPBPjho0nww+LeleNrNSmma6621/tHCXCLhWP++ox9U96980PWY9b8PR3CMGDR&#10;g/pVL4j+DbL4peANS0Yyxul5DutrlCGEco5jkBHowH4ZFeNfs7eObk6bdeH9WBg1TTpGtbiFzyro&#10;dpH5igR7Z8T+fhr4t/7BF3/6Jevin9hfw1YanosfnwK529x719x+M9In8QeD9d0u2KLc3thPbRGQ&#10;4UM8bKMkA8ZIrwL9mH9nLxV8HNMjg1y60yWQDB+xTPIOv+0i0DPVtV+FelebbX1pAsF5byLLFInB&#10;DA8V2OvahbaRomoX17IsVnbW8k0zv0VFUlifwFWljIALtnH5CvjX9tr9p2xuPD978L/BF4mq67qw&#10;+y6pdWbB47OA/fj3DILsPlIH3QTnBoEea+I/iLofx1/ahtfFPhG4l1DRxptvbGd4Hi/eKzFhhgD/&#10;ABCv0C8LoY9Gt1IwQor5S/ZC+AsHhzRbe7urYLKRnJU+gr7AghWCJUUYAoGySoLu0jvIWjkUMrDB&#10;zU9FAjze4sL/AOHmpSXunI1zpUrbrmyHP1dPRv0P614Z8V/BUnxW/az8E3+mMZdN/sGL7RMB/q0S&#10;5uGcH0b5gMHuRX1vPAlxGUdQVI71jaH4TsNF1C7voIES5uPlLgc7c5x+dAHG/tE/Fi2+Bvwe1rxC&#10;pRbyKIW2nQH/AJaXD/LGAPQfePspr4x/Y8+Es3iO7n13VQ1xdXbtPLLJks7s2SSfUkmvtb4n+B/h&#10;t8V47Kw8af2fqiadM0sNvNqLQ+VIRgkqki5OBjnOOfU1a8K+HPh74KtVttEk02wgUYCJf7sfm5oG&#10;dJ4XmZbAWMrbprQCMknkrj5T+XH4V80axYN8DPj1LFCPK8P+IS17aY4VJCw82P8ABjuHswr6Qg1f&#10;w1a3TXEeqWCzMu0t9sU5H03YrjP2i/h2/wAQ/hxcPYKG1vSj/aOnsvVnQElAf9tcj649KBHo+lXy&#10;ahZRzIchgDVyvFP2c/iNH4r8LW6ySfvkG1lY8ggcivZzcRr1dR+NAElFQi7hP/LRfzqRZEbowP40&#10;AOooooAKKKKACiiigAooooAKKKKACiiigAooooAKKKKACiiigAooooAKKKKACiiigAooooAKKKKA&#10;CiiigAooooAKKKKACiiigAooooAKKKKACiiigAooooAKKKKACiiigAooooAKKKKACiiigAooooAK&#10;KKKACiiigAooooAKKKKACiiigAooooAKKKKACiiigAooooAKKKKACiiigAooooAKKKKACiiigCPO&#10;6XH90V8t/wDBQj4pX/g34Vaf4W0aZ4NV8WXRsnkjJDJaquZsH1bKJ9GavqCFs3My+mP618bft76L&#10;JefED4WXcik2YkuYcnpvzGfzxQNEf7IX7O9jpei2uoXVsjSMqtllGa+y7HToLCFY4o1QAY4Fcd8H&#10;7KK08I2SxAAeWvT6V3dAgpkgG3oCTT6y9e1gaJaNcmBrjYM7FOCaAKnjTxZpvw68Gav4h1OQQadp&#10;dq9zKfUKM4HuTwB6kV+Xfw8+Fuo/tQfErW/GOvIzz6rdPOQwyEX+BB7KoCj2Fe+/tVfErxJ8b9Dt&#10;fA+j6DdaRp7XizX9w8wb7Qi52xgADC7juOf7or2n9mX4TR+BvDduJIQku3ngelA9jy2D9gnRREv7&#10;tQcf3RUh/YJ0XH3F/wC+RX2UBgYpaAueZ/A3wtN8NvDKeEJpDJb2JZ7It2iY5KfQMTj2PtXlfx40&#10;OT4ZfFXSvGlkpj0rXHS0vgvCpdD7rH/fQY+qe9fQ2vW8kPl31uu6eA7gvTcO4/EV88fHP42Lrmj3&#10;3hO/8C388VyQIryO6T9zKrApIAV7MAfzoEfRPjLWZfDnhDXNWgjWWewsZ7qNH+6zJGzAHHbIry39&#10;lT9oy2/aM+HUerTW0el+ILVvK1DTkYlUb+F0J5KMOnoQRXonxP8A+SaeLf8AsEXf/ol6+Gf2H7W5&#10;0Wxt9Y0zInRNssQ4E0eeVP8AT0OKBm5+2bovxdt/iJBbJ4y1Ffh3rXy28Nntt1t5P4oJDHgsO4LH&#10;kEg5wa6X4Dfsi6VpEcGoXCLPIfmLMoJJr6l8QaDpHxR8GzWF4hlsbxAQRw8TjkMPRlP8q8q+F/ib&#10;UPA3iO58G+IWAvbU/upsELPEfuSL7EfkcjtQB7Voui2+iWaQQRqiqMYAxWjTIpFmQMpyDT6BBRRR&#10;QA1zwFHU15z+0J8Wbb4J/CXXPE8hQ3UMXkWMLH/W3L/LGuO/PJ9lNdR4s8U/8IrYyXZs5LwqpIjj&#10;YKTXwz+0n4g8TftK+LfDukW+jXGkeHdKkaSSCWUOZ5ycbzgAYC8Ae7UDPKv2f/2ZZ/i9d3Gua2Xu&#10;bq9kM800oyzuzEkk+5r6PT9gnRQo+RR/wEV7t8B/h3F4K8L2sJiCSBBnivVqAufGbfsE6LtPyL/3&#10;yP8AGvqH4b2Oo6P4O0/S74tLPYoLZbiXnzEUYVvc4wPwrqT85x2HWvNvj18fPDX7Pfgxtd1+RpZp&#10;WMVjp0BHnXcuM7VB6Ad2PAH4CgNzc8KfCrwz4JvNQvNM09YZ724kupmZ2ZQ7nc21ScKuT0HStDUf&#10;HPhfRpvJv/EGkWMo/wCWdxexRt+RYV8I/Fz9qK9/aZ+Glz4a0jwr4i8NXk8scsWoW2qBF+U8o6oB&#10;uQqSME9cHtUXwe/YgtdX05LnVI2eZuWZ8Ek/jQFj780/WNE8Qx7rC+sNSQ/xW0ySj81JrN8YmDwx&#10;4a1TWkllgFjbSXLBXJUhVJ5B+lfOEf7EWl6Wwn02Waxul+7NbP5bg/UYNXdU8EfFLQfDep6CviGb&#10;X9Hv7aS0kh1b986I6lcrJwwIzxkke1Aj2H4TfFm0+Iumx3EDA7gDwa9Jr54/Zq+F998P9OW3ud3y&#10;4HJr6GoAWiiigAooooAKKKKACiiigAooooAKKKKACiiigAooooAKKKKACiiigAooooAKKKKACiii&#10;gAooooAKKKKACiiigAooooAKKKKACiiigAooooAKKKKACiiigAooooAKKKKACiiigAooooAKKKKA&#10;CiiigAooooAKKKKACiiigAooooAKKKKACiiigAooooAKKKKACiiigAooooAKKKKACiiigDLk8VaL&#10;FIyPrFgjqSrK10gII6gjNN/4S7Qv+g1p3/gVH/jX5l/ED/kfPEn/AGErn/0a1YNfWxyOMop+0evl&#10;/wAE/C63iVWpVJU/qq0bXxPo2u3kfqDceMdEttUt2GsWDJN+6O25Q8nGO/rx+Nc1+0F8KB8XPALW&#10;FuUTV7CddQ06RzgCZARtJ7BlZl/EHtX5vXMImiK9D2PpX2B+zL+1haarBaeDvHF6lnrMeIbHVLhg&#10;sd4vAVHY8CTtz9769eHGZVLDQ56b5l10PpeH+OKOb4h4bEwVKT+HW6flqlZ9u52/wL+Jdhb6T/Y2&#10;s3cGl6pZ/ubi1u5VjkjccEEE16+PF+hEZGtad/4FR/415t8af2YfCPxpcahco2keIlQLHrFkBvYd&#10;hIvSQfXkdiK+adf/AGKviHocpXTJtN8Q2wOFeOb7PJj1KvgD8GNceGoYasv3lXlfmv1PdzbM84wE&#10;m8Ng1Wh3Unf5q1/uufcH/CXaF/0GtO/8Co/8aiuPEvh+6jKSaxpzKfW6j/xr4Lg/ZT+KEzhf+EcW&#10;M+r3kIH5769E8G/sO61dypL4n1q20+DOWgsAZpCPTcQFH15rsngcHTV3iPuVzwcPxJxBiZ8kMra8&#10;3JxX3tL9T6WFv4N87zf7R0vf6/aY/wDGtq38S+HrZAkesacqj0uo/wDGvzf/AGntM0L4T/GEeE9G&#10;SSO3isLeU+dIXd3YHLEn19BgVx0MnmxhvWuijlFKvBThUdn5L/M8nMOO8blleWHxGEjeLtpN2+Xu&#10;n6rf8JdoX/Qa07/wKj/xo/4S7Qv+g1p3/gVH/jX5W0V0f2FH/n4/uX+Z5f8AxE2t/wBAi/8AA3/k&#10;fqi3izQWBB1nTiP+vqP/ABrn9ZHhG/RpJNR0x3HOftMf+NfmdSMNwIo/sKP/AD8f3f8ABH/xE2t/&#10;0CL/AMDf+R+lfxO8Z+H/APhXfiqL+3dM819KulVPtkeSTC2ABmvkn9hbVNOtNDjS6v7WDK4xLMq9&#10;/c18s+I/AUOuzb35Oc9a0PDXhWLQYwsYAxWCyR81nPT0PRl4jwVHnVBOXbmf52P1EXxbo3hHVzIN&#10;YsG0y7YeaBdIfKfs/Xp6/wD1qxPjPZeHPGmkRXuneItIt/EmmZlspGvoh5ndomO7o2PwOPevz0nh&#10;WeMqwyDXD638NLXU7gy4w3XrVTyNxXuzv8jLDeJCqStWw6j/ANvN/ofqH8HvjLpHiPRo47vU7SC5&#10;jykiSzopDDgjr616X/wl2hf9BrTv/AqP/GvyK8N+F10NAqniuiqo5Gmrynb5GVbxKlCbVPDJr/E/&#10;8j9U/wDhLtC/6DWnf+BUf+NH/CXaF/0GtO/8Co/8a/K2ir/sKP8Az8f3L/M5/wDiJtb/AKBF/wCB&#10;v/I/Uq81/wAOX0ZSbV9OZT2N1H/jWTBB4Ot5vNTUNLD5zn7TH/jX5l0hYDqaP7Cj/wA/H9y/zH/x&#10;E2t/0CL/AMDf+R+qEXinQIUCprOnAD/p6j/xpx8X6EAT/bWn/wDgVH/jX5WB1PcU7cF+YjIHOPWj&#10;+wo/8/H9y/zD/iJlb/oEX/gT/wAj9ZYWDxKykMGG4EHIOa/LL4reJj+0p+1PrD3d/Eug6JctpdhD&#10;JKFREiba7c92cMSfp6V+nfhSdLnwvo80W3y5LOFl2nIwUHSvxH8MaHLovxI8TWF7H5d3a6pdQyqe&#10;zLMwP8q+fw2G+sVHTvY/VM4zl5VhFilDmur2vbon+p+sHwz8BeCvDWh26Nf6ZvCjObmP0+tem2Wu&#10;eG9PjCQ6vpqgel1H/jX5axjCACnV9B/YUf8An4/u/wCCflb8Ta3/AECL/wADf+R+qX/CXaF/0GtO&#10;/wDAqP8Axpj+KdAkHzaxpp+t1H/jX5YUUf2FH/n4/uX+Yv8AiJtb/oEX/gb/AMj9T08UeH4/u6xp&#10;w+l1H/jT/wDhLtC/6DWnf+BUf+NflbRR/YUf+fj+5f5h/wARNrf9Ai/8Df8AkfrNHIssaujB0YBl&#10;ZTkEHoQadWD4B/5ETw5/2Dbb/wBFLW9XyUlyya7H7rSn7SnGp3Sf3pP9QoooqTUKKKKACiiigAoo&#10;ooAKKKKACiiigAooooAKKKKACiiigAooooAKKKKACiiigAooooAKKKKACiiigAooooAKKKKACiii&#10;gAooooAKKKKACiiigAooooAKKKKACiiigAooooAKKKKACiiigAooooAKKKKACiiigAooooAKKKKA&#10;CiiigAooooAKKKKACiiigAooooAKKKKACiiigD8tfiB/yPniT/sJXP8A6NasGt74gf8AI+eJP+wl&#10;c/8Ao1qwa/VKfwR9F+SP4jxX+8VP8Uv/AEqQVS1HTItQhKOoNXaKtpNWZhGTg+aL1Os+H37UnxQ+&#10;DkUVnb3cfinQouFsNX3O8ajoI5QdyjsAcgdhXtWi/wDBTnwyI1XxF4G13Spx977FJHdR/gTsP6V8&#10;zsgcYIzVO40a1uc74lP4V4tfKqNV8yVmfouW8cZjgYKnOXPFd9f+CfXF/wD8FP8A4UWsJaDSvFNz&#10;KDxH/Z8aZ/EyV5Z46/4Kq6jdxSW/gb4cSpKwwl9r11wp/wCuMY5/7+V4W/g/T3bJhX8qmg8M2MBy&#10;sK/lXHHJYJ6s+gqeIleUbRhZnE6r4i8a/GX4g3HjDxlcpdarcKsZMMIijRF+6iqOwHrk+pNej2sf&#10;lQKvoKIbWKAYRAKmr3cPh44ePLE/Ms0zSrmlb2tQKKKK6jxQooooAKK3fD3gPxJ4swdG0LUNTU8b&#10;7a3Zl/76xiu4s/2XPifeqGHhh4VIyDPdQqfy35H5VhPEUabtOaXzR6eHyvH4tc1ChOS7qMmvvtb8&#10;TyqivXJP2UfigiFh4eRyP4VvYcn83rmtd+B3xB8Noz3/AIQ1NY1GWeCMTqPxjLCojisPJ2jUX3o3&#10;q5JmlFc1TDTS/wAMv8mcRRTJJPJmeGUNFMh2tG42sp9CD0pwIPSulNPY8ZxcXZoWrOmaZd6zqFvY&#10;2NvJdXlw4jihiGWdj0AFVq+nf2IfA9vqWv6z4ouow7aaq21qWGcSODvYe4UAf8DrmxVdYajKq+n5&#10;ns5Llk84x9LBRduZ6vslq3923nY7j4T/ALHGiaJaQ33jLGsamwDfYkcrbw+xxy5/T2PWvULv/hVP&#10;giZdOu28H6HOwwLa5a1gdu33WwTXyz/wUc/ar8Q/DVtL+HHge8k0zXNWtzdahqcBImt7diVRImH3&#10;WYq2WHIA4wTkfA/hz4US64zX+pSy3V1OfMkmnYu7sepJPJNfGwhiswlzSk/0P6Cr18l4WpqjRoxu&#10;urSbfq2m3+C8j9i/Gf7Onw7+JGmFl0i0sJZFzFqOjKsLA9m+QbX/ABBr4R+NXwt1z4EeKI9N1g/a&#10;9KvMmw1VF2pOB1Uj+Fx3X8RxVb9m34o+If2dfEtpHHf3F54NuJQt/pMrl441PWWIH7jjOePvYwex&#10;H3x+0h8N7P4w/BHxBpgjWa7W0a/0ybHKXKIXiIPbP3T7Ma3jVxOW1VGo7xZ5tXBZPxhg6lbBwUK0&#10;OyS9L2smnbR2umYf7IfxMt/HnwqtNOaZW1TQgLOdM/MYx/qn+hUYz6qa+U/23f2eb74f/Ey4+Juh&#10;WbzeG9ZdW1NYVz9juuAXYdkfAOegbOeorxv9nr41618Pdds/EWjuJJYxsubSQkR3MR6o38wexANf&#10;p/8ADL4seEvjz4Tll094bpJIvKv9IvFBkh3DBSRD1U888g1nXhPCV/rNNXi9f+B/kdeV4ihn2XPK&#10;MXK1amreqSspLvpo15XPzO069S8tkdGByO1W6+uPiH+wXpN5ezah4E1X/hH3kYudMvFMlqD6Iw+Z&#10;B7fN7Yryq9/ZB+J9hLsXTLK/UHAktr1AD/33tNfR0Mzw1WOsrPzPyTMuDc3wVVqFFzj0cdf+D+B4&#10;5RXuWifsb/ETU5lW7h0/SYyeXuLoPj8EDV6BrX7Jnh/4b/DPxP4g1rUZ9b1Kw02e4jCDyYI2VCQd&#10;oyWwfU49qupmWFp6c935amGF4PzrEpydBwik23LTZX21b+4+TaK57w54mj1xdyHIroa9GMlNXR8l&#10;VpToTcJqzP1K8A/8iJ4c/wCwbbf+ilrerB8A/wDIieHP+wbbf+ilrer8tqfHL1f5s/tXC/7vT/wx&#10;/wDSYhRRRWZ1BRRRQAUUUUAFFFZ3iLW4PDXh/U9XuQTbafay3coXqUjQscfgDQBdnuYrVN80qRJ/&#10;edgo/Wo/t9r5Bn+0w+SOsnmDaPx6V8C/s1/CFv25NK1b4q/GDVtR1jTrrUJrXSPDFteyQWNpEmAT&#10;sU88nHUZ2knOa6P9sj4E+D/gP+xH8RdM8G2E2n2N9fadcywy3MkwDC7gUBd5O0YHQdyaB2Pt0SI0&#10;fmBlKY3bgeMeuabBcRXUfmQypMnTdGwYfmK+HPDf7fXwX079n2w8Lz+I7pdZi8NrpzwjTZyBN9m2&#10;bd23H3uM9K6b/gmXqMGkfseW9/dSCK1tdQ1CeWRjwqK25ifoAaAsfXX223Nz9n8+Lz/+eW8bumen&#10;WnXF1DaJvnmjhTON0jBRn8a/JgXOu6dqGmftfO0wS58dTJLHk4/slgLdeOuAFeP8RX0z/wAFLIYf&#10;HXw7+E3hy3mDW3iTxlYwrLG/DxvFIgIPTH71Tn6UBY+0UdZEV0YMjDIZTkEetRW99bXYYwXEUwX7&#10;3luGx9cV8DfDX9pDUPh3+wZ4ssbmZ18aeC7uXwbbxn/W+ez+Xb4Hqqscf9cj6Vg/sN+Dbn4Q+I/2&#10;jvAt0zi903RrN356SfZpzIc9fvOMUBY/RRdUsmkCC7gLn+ESrn8s1LPdQ2oUzTRxBjtUyMFyfQZr&#10;8jPgBYfs6S/stapqvxD1W2tPiOsl55E1tfzDVAQP3AjjVvXGCVx6mtz4m3vjXUP2Pv2fZ/HbXcmq&#10;t4yX7NJqBY3D2nz+UZC3JOM4J527aB2P1bZgilmICjkk9BUUF5BdZ8meObHXy3DY/Kvib45avrH7&#10;Q/7X+kfAldbvtD8EaTpa6trsemzmCa/YoHERcc7MPEMe7HqBjD/au/Zz0r9lL4dp8Wvg5e6h4P1j&#10;w/d2/wBstUvpZba+hllWIiRHY7judc9iCfYgFY+9ZbyC3kSOWeON34VXcAt9B3p008VtGZJpEijH&#10;VnYAD8TX5ufti2F9+0h8Sf2fToc8mj614h8P3Oo6c8bY8m6WL7RGu7sN6Bc9RnNT/GH9omT46fsA&#10;eNLHXk+w+PvDN/p+ma9YyDa/nJeRL523sGKtn0YMPSgLH6MyXtvE8aPPEjyfcVnALfT1p89xFbRm&#10;SaRIkHBZ2AH5mvzb/bD+H+qfFD4v/ADw5oN7Jp/iC48KT3GmXETbStzBAZ4xntlogM9s5qb42ftF&#10;H4+fsD+IY9Yj+w+OPD+q6fpuvae67HWdLlB5u3sHwfowYdqAsfpAXUJvLALjO7PGPWoor62nieSK&#10;4ikjT7zo4IX6ntXzP+178S5/hz+yC0Wmlm17xDZWmhabEn3nknVVbHuI9+PfHrXjH7M3w6h/Z8+P&#10;/i74C+IXa78MeNvDMN5bhnIE0/k+XdIpGMZzOPXCJ60BY++f7b07/n/tf+/y/wCNWLe6hu0LwTRz&#10;KDjdGwYZ/CvzL/aF/ZO+GHgf9q34H+D9G8O/ZPD/AIjllXU7X7VK3ngOAPmLZHB7EV+gHwj+CvhD&#10;4G+H7jRPBml/2Tps85uZIfOeXMhABOWJPQCgDr5NTs4X2SXcCPnG1pFBz+dWEdZFDIwZT0IOQa/O&#10;b9lz4C+Bvjt8cP2h5PHWhjX5NN8WXUdm81xKhtw1zcZ27GH90flXTwWep/scftjeAvBnh3XNT1D4&#10;bePFaH+wtRunuBYzZKAxFjlQHKHPdSwOcAgCx93w3UNwziKaOUocMEYHafQ46UfaoftHkedH5+M+&#10;XuG7HrjrXxT/AME7/wDkpP7Rf/Y3z/8Ao6eiw/5Sual/2KA/9AjoCx9sSzRwRtJK6xxr1ZzgD8aS&#10;C4iuYxJDIksZ6MjAg/iK+dP+CiGpHTv2QfHgBKtcJbQAg+tzET+gIrxL9iz4lJ+z54Q+LngTxFMw&#10;t/CEH/CUWAkbJa0ngV9inv8ANs/4FIfWgLH3ql7byztCk8TzL96NXBYfUU+e4itk3zSpEn952AH6&#10;1+YX7Fem6zon7YPh/XfETyHWfHnhe81+4Dno00zOg55+4in8a9A+A3hGD9vbx1498c/Ee+v9S8Ha&#10;VqTaXofhiG7khtI0HPmOqkbmKlcnPJJzwAABY+/opo50DxusiHoyHINMS8gknaFJ42mX70YcFh9R&#10;XwZq+kXH7En7WXw50Xwjql+/w38fM9pceHby6eeO1mVlTfFuPy4MsRHfG4dMY8e8aN4u8DftYfG3&#10;4t+DDLcXXgXWLSbVdNH3LvTp0YTA45+XygT6A7v4aAsfqs9zFFKkbyokj/cRmALfQd6hfVLKN9j3&#10;cCv02tKoP86+IPiT8SNG+Ln7T37KHi7QLgXGmapDfzpn70bFY90bDsytlSPUVw/7F/7PXgH47638&#10;Zr7xzoI169sfFM1va3EtzMjwIWckLscd6AsfpArB1DKQynoQeDVWTV7CJ2R723R1OCrSqCD7818N&#10;+EBrH7Jn7avh34Y6Tr2p6x8OfGli09rpWp3LXB06b5/9WzcgAxY91fByQDXz3p9z8Bbf9p/49/8A&#10;C74ZpUPiW5/svykuGwftE/m58n/gHX8KAsfrfBcRXMYkhkSWM9GRgw/MVJXlv7M1v8PYPg3or/C6&#10;F4fBU7zS2ayCQMSZWEhxJ833w3WvUqBBRRRQAUUUUAFFFFABRRRQAUUUUAFFFFABRRRQAUUUUAFF&#10;FFABRRRQAUUUUAFFFFABRRRQAUUUUAFFYmseOPDnh5iuqa/pemsOovL2OIj/AL6YVzV1+0H8MbMg&#10;TfEHwzGSSOdVg/8AiqAPQKK88g/aI+F105WL4h+GXYDOBqsPT/vqtzTfij4M1ghbDxbod6x6Lb6l&#10;C5/INQB09FMjlSVFdHV0YZDKcg0UAflx8QP+R88Sf9hK5/8ARrVg1vfED/kfPEn/AGErn/0a1YNf&#10;qlP4I+i/JH8R4r/eKn+KX/pUgooorQ5goqW0tJr+6htraJ57iZxHHFGMs7E4AA7kmvtv4K/sl6L4&#10;WsLfU/F1tFrOuOA/2WQ7re2/2cdHb1J49B3PDi8ZSwceapu9l1PpMj4fxmfVnTwytGPxSey/zb6J&#10;fgj4ps9Iv9RUtaWNzdKOpghZwPyFQXlvNp03lXcEtrLjOydCjfka/Qvxh+0z8HvhPff2PrPjbQdJ&#10;vYcI1hbyiSSHttZIwSn0IFbGheLPhp+0HoE66XqOh+M9OxiWON0laLt8yn5kPoSAfSvD/tx3u6Wn&#10;r/wD9KfhvTceWGMTqduVW/8ASrn5sBg3Q5pa9o/ah/Ztm+DkTeK/DJlu/CbSBbq0cl5LAk8Hd1aP&#10;PGTyOM5zmvDrG+jvoQ6MCDXv4fFU8VDnps/Ls2ybF5NXdDFR+a2a7plmiivqD9m79mBfEMNr4q8X&#10;25/s5sSWemSAgzjtJJ/s9wO/Xp1eJxNPC0/aVH/wSMoyjFZ1iVhcLHXq3tFd3/V3sjzX4R/s5eJ/&#10;isY7xEGk6ETzqN0pw47+WvVz78D3r66+H/7MngbwFHHJ/Zq61qC8m81ICU5/2U+6v5Z969UggitY&#10;UhhjSGKNQqRxqFVQOgAHQV5n8cP2k/h/+z1o4vfGWuxWlzKpa20y3/e3lz/1ziBzjPG44UdyK+Ix&#10;OZYjFO0XaPZfqz+j8n4RyvJaaqVIqpUW8pJP7k9F+L8z06ONYkVEUIijAVRgAU6vzG8f/wDBUrx3&#10;4ruZLf4deDrPQbHJCX2sE3Vw47Hy12on0y31ry+6/aU/aL8UzCa7+I2oW2eQljbW9so9sRxjP45r&#10;np4KtU1SPVxfEWX4PScz9iaK/IKx+OPx+sJVmj+Jmsu69p/LlX/vllIP5V6T4P8A27/jX4TlT/hI&#10;INK8Y2wPzie1W0mYezwgKD/wA1tLLMRFXsefS4wyqpLlc7H6GeNfhj4V+IlsYfEOh2mp8YEsiYlT&#10;/dkGGH4GvlP4ufsTanocU+qeAbx9Ut0y7aNeMPPA9In6N9Gwfc16Z8GP23vAfxWuLfTNQMvg/wAQ&#10;y4VbHVXURSue0c3Csc9AdpPpX0ODkZHSsqeIxOClZNrye39eh24zKso4ioucoxlf7Ubcy+a1+Tuf&#10;kh9oeC8ns7uGS0vYHMc1vOpSSNh1DKeQar6xp51G1aMMVBHY1+hf7RP7Muj/ABo0yTULIR6T4wt4&#10;ybbUUGBNgcRzAfeU8Dd1Xtxwfz3uYtS8MeIL7w9r9o+n6xYSGGe3l6g+oPcEcgjggg19hg8fTxke&#10;V6S7H4FxBwxisgqqrB81N7S/R9n/AEjiLL4YQQ6j9pk+ds5y3Nd5Z2iWkCxqAABU4ORkVa03TbvW&#10;b+CxsbeS7u53EcUMKlmdj0AAr0oU4UrtaHyFfF4jGtRm23skN07SLnX9QttNs4WuLu6kWGKJBksz&#10;HAFfpfrN1a/Dn4P3k+p3BFpoehsbidjyVig+Y89Sdteefs8fs5WnwwtI9b1tI7vxPKmQTylkpByq&#10;erEHlvwHGc/JH/BQn9sGDxy1x8IvAV2LuyEwGu6rbvlJCp/49kI6gEAsw7jb618fmOJWNqxp0tVH&#10;r3P33hTJ6nDmBq4vHO1Sol7vZK7V/PW77bb3Pln4MSSTRbiDhsnH4169aSap4c1aDWPD+pXOj6tA&#10;cx3Vo5Rx7H1HqDkGuN+Gnhk6Rp0ZZcHFd9X0+HpJ0VCaPxnNMc45hKvhpWaejR7B4R/4KC+PPCMM&#10;dr4t8NWfimFAB9ts3NrcMPVhgoT9AtegW3/BUH4eRwD+0PCPjG1uP4khtbaVB9GM6k/kK+W5beOY&#10;YZQfwrPn8O2U5JaFT+FedVyejN3jofW4Lj/MKEFCt73m1qfTuv8A/BVbwXbxkaH4E8U6jNjgXwt7&#10;VM/VZJD+lfO/xh/bv+LPxt0m+8PaZpOn+D/D1/E1vcRW6G4uZomGGVpXGBkZ+6oPPWsRfCWnqc+S&#10;n5Vct9Gtbf7kSj8Kzp5PCLu2dOJ8QMTWg4xja5ynw78OzaNZoJQd2B1ruaaqBBgDFOr6CnBU48qP&#10;y3FYiWKqurPdn6leAf8AkRPDn/YNtv8A0Utb1YPgH/kRPDn/AGDbb/0Utb1fl9T45er/ADZ/aOF/&#10;3en/AIY/+kxCiiiszqCiiigAooooAKr6hYQapYXNldRiW2uYmhljPRkYEMPxBNWKKAPhr4bfDf45&#10;/sXahrXh7wZ4Utfit8Nr28e8sYo79LW+s2bAIbfgdAM4yDjIIyRXTftBaf8AFn9ov9kjxxo198M5&#10;PDfii4vbIadoyalDcSXEKXEMjOzZCqRtfgnoK+v6KB3PNPDHhfVLH9nPT/Ds9m0esx+GFsXtCw3C&#10;f7Ns2ZzjO7jrivk/wL8Ivi34A/4J56t4BsPCN4PHWrX1xaHT1nhDxW0z/PIW37cFAw4JPzDivvui&#10;gLnxhqf/AATY+GZ+A8unWnhZF+IS6IFTVvt1xua/EQO7aZPL5cYxtxzXH2/wl+LvjPwj+y3p3iDw&#10;de2t14J8SpLrbSzQMIrWCWHyZTiQ7gY1IIGT8p49fv8AooC58OeI/wBkDxPqf7a/9uw2oHwq1HUL&#10;fxRqJEi7G1CCOQIhTO4kyMWzjGHPPaup8KfB7xpov7VH7QWvPoMyeGvFGgpFpmoCSMpc3AgjXYBu&#10;3A7i45AHynnpn66ooC58rfsD/AG6+GPwNsbPxx4NstM8Wxahcyb7u3gluFjLAofMXdx6DNH7fXwk&#10;8XfFrQPhxB4S0WXWptM8TQ314sUiJ5MARgXO9hkc9smvqmigLnyh+0B8APHem/HLw/8AHD4UR2Wo&#10;+JbK0Fhq2gX83krqFuAR8j9A2045I+6pGcYPLfFvwn8c/wBsXStO8D614Ig+FHglrqO51m9vNSju&#10;7m4EZ3BIkj4xkAjPcAkjGD9sUUBc+WfiT8EddX9qH4Aat4b0OSTwb4SsrqzurtJEC2ieQ0cQILBj&#10;n5RwDXlX7eH7HXizxV4hufGfwp05r278RRLYeJNGgkSMXIV1kjuBvIGQ0a55zkKR1avvuigLnyh4&#10;o+EPi++/aj/Z58TwaJNJoPhvQ7m11a9Eke21la0kRVYbsnLMB8oPWvLv26v2N/F3iLxTceMfhRpr&#10;X0niVEsvEmi28iRiYo6yJcgOQM5jUHBzkAj7zV+gFFAXPjj45/ATxP8AHz4yfBzwxrvhyeT4V+H9&#10;PN1rdy1wqRzXJhwIcI4fIKIuRj/WNzXPfHH9iu2+Evir4bePfgJ4JdNZ0PW0l1LTra+dzcWxGScz&#10;ykAYVkIBGRJ7V90UUBc+UP2hfhN4w8b/ALV/wH8X6PoM91oGhPI+qXYkjAtNzAgMC2T/AMBBr6vo&#10;ooEfB3wY0L4w/s9fFr4y39t8H9R8V2XizxDcahYXdvqtrbxCLz5mQtuYn5g4PTIru/h38APiL8Tv&#10;2idP+Mvxei07Q/7DgMHh/wALadcG4+zZDDfNJjBI3luCctjoFwfraigdz4s0f4bfFn9lr43/ABA1&#10;7wT4Lh+I/grxndf2i1rb6hHaXVlcFmYg+ZwRl26ZyMHggg9T+z18FPHmq/tAeKfjh8S9Ps/Dural&#10;ZDS9L8P2twLhrW3GzJkccbsIBx6t04FfVVFAXPnP9vf4deKfit+z5d+GfCGkzazql3qNqXghdFIi&#10;V9ztl2UcYFeR/tW/sjeMfiP8U/BGqeEIDb6Xq+k2/h3xZJHIieXaRzRybiCfmO1cYGf9Wor7oooC&#10;58reJvg14ksf25fhp4u0TQJD4I07w7Npd1fxOnl2pEc4jQqWDf8APMfKD1HvXJeGfhJ8Wf2QviX4&#10;vvfh14WtviN8OvE10b/+yI75LW8sJySTtL/KV5I75AXoRz9rUUBc+QPCvwT+JPx3/aH8PfFb4raR&#10;Z+D9E8KxkaF4XguhczmU5PmzOvyjnB4PJRRjAyej+A3wh8Q6B+0h+0LrfiLQmh8M+KZ7IafPOyPH&#10;exqswkG0EnHzgEMB1r6cooC5+eXhr9jrx18JP2w/CM2gWE2pfCTT9UuNXs7jzkI0zz4yskJDMG4K&#10;IBgHI2nrmtf9nTR/jN+zhrfxLtY/g1qPiVPEWvS6laXkWrWsEKpufbuyxPIIPSvvaigLnyf8Iv2f&#10;PiB4x/aEb42/F/8As7TtTtLM2WheGtMnM6WKHPzSSYwWAd+ATkuTxgCvNPh5pPxp+AHx/wDjZ4g0&#10;r4OX/jDSfFuuS3NncxanbW48pZ5mVwGYk7hKDyBjFffdFAXOK+EXi/xP438IjUvFvg6bwNq32h4/&#10;7KnukuW8sY2vvTjnJ49q7WiigQUUUUAFFFFABRRRQAUUVxvxS+MPg74L+HZNb8Y69a6LZDOwTPmW&#10;Zv7scY+Zz7KDQB2VZmv+JtI8Kae9/rWqWekWSfeuL6dYYx/wJiBX5gfHr/grB4k1+W50z4XaWvhu&#10;w5UazqKLNduPVYzlI/x3H6V8QeNfiN4o+JGqPqPijxBqOvXrHPm39w0m32UE4UewwKCuU/Zvxz/w&#10;UU+BXgdpI/8AhLT4gnTjytCt2uQT7Pwh/wC+sV4f4n/4LBeEbcuvh7wFrV+P4X1K5its/VUMn86/&#10;LKigrlR+gmsf8FhPGEzN/ZXw+0O0Xt9su5pz/wCO7K5qX/grh8W5JCy+H/CUanoq2twQPznr4goo&#10;CyPuK2/4K5fFmKTdL4c8JTr/AHTbXA/UT11+gf8ABYfxBEyjW/h1plyv8T2F/JCfwV1f+dfndRQF&#10;kfrb4P8A+Ct/wv1do4vEHh3xF4fkbrLHHFdQr9Srh/yQ19A+Av2xfg18STHHo3xA0hbp+lpfzfZJ&#10;ifQLLtz+Ga/BGigXKf0n29xFdwpNBKk0LjcskbBlYeoI61JX88PgX41+PfhnMJPC3i/WNDAOfLtL&#10;x1jJ90ztP4ivo7wN/wAFTfjR4XEcesS6R4shXgm/slhkI/3odg/Eg0C5T9kKK/N7w3/wWJs3jVdf&#10;+Gs8Lj70mm6oHB9wrxrj6ZNdcv8AwV7+HZgLHwd4jEueEzBjHrnfQKzPvOivzn8Qf8FidIiRxofw&#10;2vbl+itqGppCPqQkb/lXhPxF/wCCpnxi8YxS2+hnS/Bts+Ru0+2E04H/AF0l3YPuFB9MUDsz9bvG&#10;nxA8NfDnSH1TxRr2n6Bp6/8ALxqFwsSn2GTyfYc18b/Fz/grF8PvCjzWfgjRr/xlepkC7l/0Szz7&#10;M2ZG/wC+B9a/LDxf458Q+P8AVpNT8Sa3f67fv1uL+4aVvoNx4HsOKw6B8p9Z/EL/AIKc/G3xpJIm&#10;m6nYeEbVuBFpFopcD/rpLvbPuMfhXgHiv41eP/HLu2v+NNd1cP8AeW61CV1P/Ad2P0riwMmu68Hf&#10;Aj4jfEHafDngfX9YiY4E9tp0rRD6ybdo/E0FaI4UnJyetFfTXh7/AIJw/HzxAqv/AMIfHpqN1bUN&#10;QgiK/Vd5b9K7aw/4JO/Gi6CtPfeFrMHqsmoSsw4/2YSP1oFdHxfRX263/BJL4uBTjXfChOOB9rn5&#10;/wDINYuqf8Eq/jhp6FoE8OakQPu2uplSf+/iJQF0ZHwR/wCSX6L/ANtv/R8lFe0/DP8AY5+LXhXw&#10;Tp2l6h4X8u8tzKJFS8hdeZXYYIfB4IooEU/iB/yPniT/ALCVz/6NasGt74gf8j54k/7CVz/6NasG&#10;v1Sn8EfRfkj+IMV/vFT/ABS/9KkFFFFaHMexfssDw7Z/Ewax4k1Kx0610y3aeE38yxq0x+VSNx5I&#10;BJ+uD2rof2/f2vIND+HVj4W+Gfie0vNa16V4by+0m6WSSytlA3AMp+RnLAA5yAG9q+dL20W8hKN0&#10;IrlR8ObL7Z55QFs5rwsZl7xNZVb/ACP0vh/iqGUZfLBezSbbfNrdt/5JWPPvBPwqW9jF1eZllkO5&#10;nkOWYnkkk9TXqvgiw1L4VeJbLxH4VvZNN1S0YMGjOFkXujjoynoQa1rKzSyhEaDAHFXbWzm1C6it&#10;baJ57iZxHHFGMs7E4AA7mu+OEpRhytHzVbPsdVxPtac2nfS34H6X+FdY0740fCizvLq1VrDXtOKX&#10;Nq/zBd6lZE98HcM+1fkvpsU3hDxz4i8K3DM0mj6jcWJL9T5cjLz+VfrH8JvDJ+Gfwn0XTNSlWJ9P&#10;s/MunY/LGeXfn0XJGfavx+XxZH4++MnjTxLbY+y6trN3exEDgo8rMD+RFfLZdLkxMo0/hv8AqftX&#10;F1H6zk9GriVarypv1aV/xPsD9ln4NJ8S/Fh1TU4d+gaUyySKw+W4m6rH9O59sDvX3wiLGioihVUY&#10;CgYAFeffALwKnw9+FWh6b5fl3csIuro4wTLIAxz9Bhf+Air/AMZvihp3wY+F/iPxpqg32ukWjTiL&#10;ODLJ0jjB9Wcqv41xZhiZYqu7bLRf15n0XC2T08kyyCkrVJrmm/Nq9vSK09bnhP7bX7atn+zhpEfh&#10;3w6kOq/EPU4i1tbP80dhGeBPMO/+ynfGTwOfzHsPDviD4o+JrnxP4u1O61vWL1/Mmu7x97HJzgZ+&#10;6o7KMADgCm6PLrfxh8e6r4z8UXDX2s6rcfaLiVug7Kig9FVQFA7AAV7dpemxafbIiKBgY4r2suy9&#10;Nc8z884s4pnGbw2HdjM0TwfZaVCoWJcj2FbiW8cYwqAfhUtFfTxhGKskfi9WvUrS5pyuxuxfQUjQ&#10;o45UH8KfRVmN2ZGpeG7TUEIaNc+uK+iP2Zv2qNU+HuoWnhPxxfSah4ZkIhtNVuGLS2J7K7dWj6DJ&#10;5X6dPDqhubZLmMq4yDXDicJTxMHGSPosoz7GZPXVWjLTqujXZn62RyLLGrowdGAZWU5BB6EV8w/t&#10;v/AIePfBknjXQbbHivQIjK6xL817ajl4zjqyjLL9CO9W/wBin4pz+J/CN14R1OYzajoYBtpHOWkt&#10;ScKD67D8v0K19KEAggjIPY18DKNTBV2usT+oqNTC8RZYp2vCovuf+af9an5D+AJrrxvNZWOmQSXt&#10;/csI4oIlyzse1foZ+z7+zxZfCjTl1bVxFd+Jpo8ySkApZqRyiH19W79uOtr4I/su+EvgdrOvarpU&#10;Zur/AFO7lmheZABZQMxKwRDsBnk9+Owrlf2v/Bfxp+KPh1fCXwym0vRdHvIyNU1S5vWiuZVOQYYw&#10;qnapH3mzk5xwM59PF5lPExVGDtHq+/8AwPzPkMj4QoZPVlj6656ifupaqPn6+fRba6nzV+3D+3dP&#10;rl1f/DL4WXxMWTb6x4htX++CPmht2HbqGcdeQPU/Lfw4+HC2UaXE6Zc85brmvojwR/wTQ+Ifh4K1&#10;1LobyDrtu2P/ALJXc65+yF438H+GtT1e7k0kWWm2kt5N5dyxby40LtgbeuFNdmBWEpWcpq589xLL&#10;PMa5Ro4efL3t0+88YggW3jCKMAVJVSy1KG+XdGwIra0DQr3xPrdlpOmwNc315KsMMS92P8gOpPYC&#10;vq7pK/Q/D/Z1JVFCzcm7W63ZQor9DPDX7NfhHTvhnb+F9X06DUJCvm3N9t2ymcj5nRxyoHQew5zz&#10;X53eJtX8OWvj7W9J8L6rJreiWdwYbe/lUAy44Y8cEBsgEYyBnHNeZhsxpYmcoRT0/E+yzjhLHZNh&#10;6eJrSTUlqlvF2vZ97d1pclopAcjNLXqnxAUUUUAfqV4B/wCRE8Of9g22/wDRS1vVg+Af+RE8Of8A&#10;YNtv/RS1vV+V1Pjl6v8ANn9t4X/d6f8Ahj/6TEKKKKzOoKKKKACiiigAooooAKKKKACiiigAoooo&#10;AKKxPE3jbw94Khhl8Qa5p2iRTsVifULpIBIRyQu4jNc//wAL5+G3/Q/eGv8Awawf/FUAd3RXCf8A&#10;C+fht/0P3hr/AMGsH/xVWtO+MngLV7gW9l418P3U7cCKLU4WY/QBuaAOxopFYOoZSCDyCO9LQAUU&#10;UUAFFFFABRRRQAUUUUAFFFFABRRRQAUUVm+IvEel+EdDvdZ1q/g0vSrOMy3F3dOEjiQdSSaANKiv&#10;F4/2zvgdK6oPif4dBPHzXYUfmeK9f07ULbV9Ptr6zmS5tLmNZoZozlZEYZVgfQgg0AWaKRmCKWYh&#10;VAySTgAVwWu/H34a+GZzDqnj3w5YzKcGOXU4QwPuN3FAHfUVw/hj45fDzxpeLaaF430DVrtjtWC1&#10;1GJ5GPoFDZP4V3FABRRRQAUUUUAFFFFABRRRQAUUUUAFfjj/AMFVbmaT9qMwvK7Qx6LaFI2YlUyX&#10;zgds4FfsdX5v/tjfsd/EH9pX9rOafw/ZR2Hh6LSbOK412/Oy3jYb8qoHzSMPRRxkZIzQUj8zK7z4&#10;bfAf4g/F64EXg/wjqmuLnBnggKwKf9qVsIPxNfrH8Dv+Ca3wp+FMdve67aN4711MM0+rqDaow/uW&#10;4+XH++Wr6ssLC10u0itbK2itLWJdscECBEQegUcAUD5j8nfh5/wST+I/iBYpvFniHSPCcTcvDFm+&#10;nX2wpVM/RzX0J4Q/4JI/DDSUjbX/ABD4g1+YD5hFJHaxsfoFZsf8Cr7Y1jXdN8O2TXmq6ha6ZaL9&#10;6e8mWJB/wJiBXkXif9tP4H+EGdNR+JOimResdlI12w/CFWNArtnOaH/wTz+AehIoTwHDekfxX15c&#10;TE/99PXWW/7HnwTtY9ifDHw4Vzn57JXP5nJry7V/+CoHwJ0xisGr6tqZHQ2umSAH/vvbXMT/APBW&#10;r4QxSbU0bxTMv95bSED9ZaBanud9+xn8ENQTbN8MvD4GMfurXyz+akVwviT/AIJsfAXxCjbPC1zp&#10;Ep6S6bqMyFforMy/mK4i0/4Kz/B+eTbLpPii2X+89nER+kprsNB/4KY/AXWnVZ/El9pBPe+0ybA/&#10;FFagNTxzxv8A8Ef/AA1erI/hLx5qWlP1WHVrRLpD7bkMZH1wfpXzh8Qv+CX/AMavBokm0mx07xfa&#10;pk7tKu1SXHr5cuwn6Lk1+p/g/wDaW+FXj0oug/EDQL+V/uwi+SOQn02OQ2fbFelKwdQykMpGQQeD&#10;QO7P50vGPwz8W/D28a18TeGtV0KcHG2/tHiB+hIwfqK5qv6StR0yz1e0e1v7SC9tn+9DcRiRG+oI&#10;wa8Y8afsS/BHx48kmofDzSba4cktPpiGzcn1PlFQT7kGgfMfg5RX7Ca5/wAEnvgvqjs9ne+KdHJ6&#10;Ja6hE6D/AL+Qsf1rGH/BIf4V5GfFXi4jvie1/wDjFA+ZH5KUda/ZHQf+CVnwP0d1a5TxFrWO1/qQ&#10;AP8A36jSvZPA37I3wd+HTxy6J8PdEjuo+Vuru3F1MD6h5dxH4YoFzH4rfC79mv4m/GWdE8JeDtS1&#10;KBjj7Y8fk2w+s0m1P1r7W+D/APwSJnlEF78SvFggHBbSdBXc30adxj8kP1r9LooY7eJY4kWONBhU&#10;QYAHoBXmXxW/ab+GPwUSRfF3i+w068VcjT43M103oBEgLDPqQB70CuzN+GP7Ifwi+EccR0DwRphv&#10;IwMX+oRC7uc+okkyVP8Au4r2CONIUVI1VEUYCqMACvz7+IP/AAV78K6a8sHg3wXqWtMpIW61SdbW&#10;I+4Vd7EfXbXgPiv/AIKu/GTXGZdKtfDvh2H+E21k80mPdpXYH8FFAWZ+wlFfhZrP7fHx61pmMnxE&#10;v7VW/gs4YYQPoVQH9a5u5/a5+Nd2HD/FPxWu85PlarLH+W0jH4UByn770V+AkH7WfxptlKp8VPFp&#10;BOf3mrzufzLGtzTv25PjvpbAxfEvWJMdrkxzA/8AfamgOU/d+ivzF+FH7ZfxZ1/wBpV9qHiRbm7l&#10;EoeVrOEFsSuo6LjoBRQKxn/ED/kfPEn/AGErn/0a1YNb3xA/5HzxJ/2Ern/0a1YNfqlP4I+i/JH8&#10;RYr/AHip/il/6VIKKKK0OYKKKtaXpV5reo29hYW0l3eXDiOKCFSzOx6ACk2krscYubUYq7ZHY2Nx&#10;qd5DaWkElzdTOI4oYlLO7HoAB1NfdP7On7OFv8NbWLXddjjufFEq5VfvJZKR91fVsHk/gPU2f2e/&#10;2dbP4V2Kaxq6xXfiiZMmTqlopHKJ7+rfgOOvyv8Atxft2zahcX/wx+Fl9vc7rfWPENq2QOzQ27D8&#10;Qzj6Dua+Qx2PlipfV8P8PV9/+B+fofvvDXC9LJaazTNUva7xi/s+b/vfhH12P2/P21IdZg1H4SfD&#10;u8+1STE22vaxbnKKnIe1jYdSejt0x8o74+fv2fvh+reI9As5o8rc3sMTqe6s4BH5VyPw5+G62aLc&#10;XCbpDyS3U1778MPK03x/4Ycjaialb5x/10Wu7B4L2FJze9n+R8zn/EP9pYynh0/d5op+nMj9SVAU&#10;ADoOK+G/+CsXiqaz+EXhLwvC+1Na1kSTqP4o4ELAH23Mp+qivuWvz/8A+CsGlySWHww1D5vIjvrq&#10;BhnjcyIRx/wE18hQXNVimfvWZzdPB1JR7Hy/8NdHSx0qJtoBIFdxWF4QAGkxY/uit2v0ujFRgkj+&#10;PMfUlVxM5S7hRRRWxwBRRRQAUUUUAesfsq63JoXxz0IRkhL9JbKUD+JWUsM/8CRT+FfohX5ufs7W&#10;bXvxt8IooPyXfmEgZwFRj/Sv0jr4jO0liItdV+p/R/hxUnLKqkZbKbt80m/xPlj9sn9tDUP2Vte8&#10;LafaeD4vEya3BNL5sl8bfyijKNuBG2c7ga8St/8Agql4luIw6/Cm2wf+ow//AMZqn/wVXvI5/iB8&#10;L7BgCyW13MfXDPGv/steK+HNItm0yEmJfujtRgMDDEwvIfE/EuJyavyUtj3v/h6X4l/6JTb/APg3&#10;f/4zWH45/wCCkPiTx14I8ReGz8NILEaxp1zp5ul1RnMPmxNHv2+UM43ZxkZxXmv9j2n/ADyX8qBo&#10;9qP+WS/lXrLJ6Sdz4WXH+NknFrf0/wAjj/hvZ3drZqLnOcd6/RX9kf4JHwpo48X6zb7dX1CPFpDI&#10;ObeA/wAWD0Z//QceprxP9lj4Fp8RPE/9rajbZ8OaW4aRWHy3MvVY/cDgt7YHevqz9oz46aP+zv8A&#10;CzUvFOpFJblF8jTbDdta7umB8uMe3GSeygmuLMsS4RWDpPXr/l/mfQ8H5OsTVln+MjaKvyL85fLa&#10;Pnd9j52/4KMftRSeAfDa/DHwrd7fFWvQ/wCnzwt81jZtkEZHR5OQPRcnuDXxT8MfCh0qxjdwQSKw&#10;9ETWfif401Txj4luGvdY1W4a6uJn4G5jnao7KBgADgAAV67a2620KoowAK7cswfs488j57jHP3jK&#10;rw9N6IlAwMUtFFfQn5SFFFFAH6leAf8AkRPDn/YNtv8A0Utb1YPgH/kRPDn/AGDbb/0Utb1fldT4&#10;5er/ADZ/beF/3en/AIY/+kxCiiiszqCiiigAooooAKKKKACiiigAooooAKzPE/iXTPBvh3Utd1m7&#10;jsNK063e5ubmU4WONRlifwFadflV/wAFMv2uR411qT4U+FL0PoemTBtZu4Hyt1cr0hBHVEPX1b/d&#10;oGlc+bv2uP2ktR/aX+K13rkhkt/D9mWttHsXP+ptwfvMOm9/vN+A6AV4lSojSOqqCzMcAAZJNfsN&#10;+wl+xPpHwr+HA13x1oNlqfi/XUWWW11K2SYafD1SIK4IDngscZzgduQvY/Hiiv2H/wCCgXwg+EXh&#10;j9nLxHrtz4R0XSNbTy4tKu9OtY7WZrpnG1QUA3DG4kHPAJ7V+PFAJ3Ppr9ij9qjxj8Hfiv4Y0Mat&#10;dX3g/Vb+DT7vSbiQyRRrLIqebED9xlznjGcEHrX7c1+HH7Bvwkb4mfH/AEbU70pbeG/Cbrr2qXs7&#10;bIYkhYNGrMeBlwvXsrHoDX2V8fv+Crfh7wjf3Oj/AA00dPFV1ESjazeu0dmGH/PNR80o98qPTIoJ&#10;a1Pv2ivxC8Xf8FF/j14smcr4y/sW3Y8W+k2UMIX6PtL/AJtXESftffGqV2dvib4jLE5OL5hQHKfv&#10;pRX4beCP+Cgfx08E6hBOPG9zrdsjAvZ6xFHcxyr/AHSSu8fVWBr9XviD+01pXwv/AGb9O+KHiK1N&#10;jc6hpdvc22kM2JJbuaEOluM89ScnHCqTjigTVj2uivxKvv8AgpR+0HdXs80PjeKzhkkZkt49GsWW&#10;JSeFBaEsQOmSSfU16j4A/wCCmHj7wP4NvtR8W6+vjzxRqC7NO0f7Fa2tpp6D/lvPJDEru56CIHgZ&#10;JIJGAfKz9ZK/Lv8A4KJ/tt6pceMl+Hvw61260y10WUnVdV02cxtcXGP9Srqc7UyQfVuP4efnHx1+&#10;3n8cfHl9LNceOr3Srdydtno6raRRqf4RsAY9erEn3rwCSR5pGkkZndiWZmOSSepJoGke0fDj4m/G&#10;74qeNtI8K+HvHXii81bU51giQapPhc9XY7uFUZJPYA1+2/wg8AT/AAx+Hmj+HrvWb7xDqFtEDd6p&#10;qE7yy3Mx5dssSQM8AdgBX4X/ALOfxB+I3gT4jWkPwtnW38V6yV06Fhp9vdSEOw+VfOjfYMgEkY4H&#10;JwK/dv4aaR4j0LwNpFn4u10+JfEqQA3+pC3igWWU8sFSNVUKM4HGcDJ5oFI6es3WPEukeHUVtV1W&#10;y0xWBYG8uEiBA6kbiKr+M/F2m+AfCmq+ItYmMGm6bbvczuqlmKqM4UDkseAAOSSBX4VftN/GLxZ+&#10;0P8AFHUvFWr2N9a2JJg02weJttraqTsTpyecse5J9qBJXP1r+K/7eXwZ+E9lM0/iy28RaigO3TfD&#10;7rdys3oWU7E/4Ewr8u/2rf22PF/7Tt/9hlX+wfB1vJvttEt3zvYE4kmb+N8Hp90dhnmvnSvRfgF8&#10;Etc/aB+JuleENDjIe4bzLu7K5S0twR5krewB4HckDvQXZI9//wCCdv7JbfHHx5/wl/iOzLeCdAmV&#10;jHKPlv7ocrEPVV4Zv+Ajua+t/wBrX/go/oXwWvbzwl4EtrfxL4tt8xXFzI2bKwfptO05kkB6qMAd&#10;znir/wC1142tP2Kf2T9L8J+AIjpl3fEaPYXK/fiypee4J7yEbufV89q/HeSR5pGkdi7sSzMxyST1&#10;JoFvqeofEX4/fFP4/wCrmHxB4j1bXnuH/daVallg9dqQRgLx9Ca5PxX8MPGHgW0t7rxH4W1nQba4&#10;bbDNqVhLAkhxnCl1AJxX6pfsMaR8Dvgj8ENI8TyeMPCv/CT6paJdarqd7qECT27sATbAM25An3So&#10;ALEZ7ivnL/goh+2x4f8Ajfp1n4C8Dk3+gWl0Lu81h0Ki5lUEKkQIyFG4kscZOMcDkHc+FVYowZSV&#10;YHII6iv2a/4JlfEXxR8Q/wBnh28TXc+o/wBmalJY2V7dMWkkhCqwUseW2liAT2wO1fl9+zn+zR4v&#10;/aT8Zw6P4fs3h02Nwb/WJYz9ns488kt0L46IDk/TJH7lfCb4X6J8Gfh7ovg7w9CYdM0yHy0Zvvys&#10;SWeRz3ZmJJ+tApHX0UUUEBRRRQAUUUUAFFFFABRRRQAU2SRIY2kkdUjUFmZjgAdyTTq/Kr/gqX8d&#10;PG9l8WD8O7PXZ7DwkNNt7qWxtP3f2h3LZ8xh8zD5RhSce1A0rn098e/+ClHwx+EMtxpmhyP461+P&#10;KmHS5FFpEw7ST8jr2QN+FfB3xV/4KU/Gb4jyTQ6bq0PgvTXJAttDj2ybe2Zmy+fdSv0r5UpQCxAA&#10;yTwAKC7I0/EPinWfF1+19rmrXusXjdZ764eZ/wA2JNZdeofD/wDZh+K3xQ8t/DngPWr22c4W8ktW&#10;htz/ANtZNqn8DX0F4Q/4JQfGDXVSTWb3QPDaN1Se7a4lX8I1K/8Aj1A7o+LaK/SrQv8AgjmCqtrP&#10;xPKt/FFY6Pkfg7Tf+y11tr/wR+8BomLnx14jlfA5iigQe/BVqBXR+VFFfqjf/wDBHvwXIrfYvH+v&#10;W7Y4M9rBKB+W2uF8Sf8ABHfV4FdtB+JNneH+FNQ0x4Pwykj/AMqAuj86K7fwH8b/AB/8MHQ+FfGG&#10;saGiHIhtLtxF+Medp/EV7t43/wCCZfxy8IK8lpo1h4mt1536PfKzY/3JNjZ+gNfPXjL4XeMfh5ct&#10;B4n8LaxoEgP/ADEbKSEH3BYAEe4oHoz6k+H3/BVT4weFDFFr0WkeMLZcBjeW32edh7PFtAPuVP0r&#10;6S8C/wDBXbwDqixxeK/CeuaDM3DTWJjvIQffJRgPopr8oaKBWR+5vhz9v/4DeJUUx+P7TT3b/lnq&#10;UEtuR9Sy4/WuvX9rH4LtAZh8VPCOwdjrEAb/AL53Z/SvwDooFyn7reIP28vgP4cjZpviJpt4y/8A&#10;LPT0kuSfoUUj9a8I+I3/AAVx8A6NFLD4N8Max4kuxkLPfbLO2PoRyzn8VFflBRQHKj6X+MX/AAUL&#10;+MXxdWa1GuL4U0iTINhoAMG4ejSkmQ/99Ae1fNcsrzyvJK7SSOSzO5yWJ6knvSRRPPIscaNJIxwq&#10;IMkn0Ar6G+EH7BPxj+MIhubXw1J4e0mTB/tHX82qFfVUI3t7YXB9aCtEfO9Ffqt8Mf8AgkZ4N0dI&#10;bjxz4p1DxHcYBe001BZ24PpuyzsPf5fpX014K/Y9+DHw/SMaP8O9F8xOk19B9sk+u6YuaCeY/BvT&#10;tF1DWJPLsLG5vn6bbaFpD+QBrqbD4I/EPVFVrTwL4juQ2ADFpU7Zz06LX9CNhoun6VCkNlYW1nEg&#10;wsdvCqKv0AHFXaBcx/PhJ+zn8VYULv8ADfxWiDksdGuAB/45WLqXwp8a6MCb/wAIa7ZgdTPpsyAf&#10;mtf0U0jKHBDAEHsaA5j8XPgtBJB8NNHjljeORTOGR1II/fydRRX7Oiwth/y7xf8AfAooC5+XnxA/&#10;5HzxJ/2Ern/0a1YNb3xA/wCR88Sf9hK5/wDRrVg1+qU/gj6L8kfxDiv94qf4pf8ApUgooorQ5i7o&#10;ui33iLVLfTdMtZL2+uG2RQRLlmP+e9fevwA/Z4sPhNYLqOoCK/8AFE6YkuAMpbqf4I8/q3f6V8X/&#10;AA9+Nmr/AAZN1eaFomi32ozDb9r1KCWSRF/uqVkUAHvxk+tW9S/4KJfGmGYra+HfBxTsZLK6P8rk&#10;V85mn1qr+6pK0fXV/wDAP1rgx5Jg39cxk71lsnHSPmtdZedtOmt2fbH7Q/wu8XfGDwNL4Z8L+OV8&#10;CQ3mUv7yPTzczzREf6tGEsflg85IySOOOc/KnhT/AIJTxeGmDN8Q47px3OiFc/8Akwa4T/h4v8dv&#10;+hc8E/8AgBd//JVL/wAPGPjr/wBC34K/8ALv/wCSq8Glh8ZR1grfcfp+MzTIceuXETuvVr8mj3dP&#10;2BZbSA7fG8eFGf8AkEn/AOPV8mxa6lvqsyWk4aeyuCEkAx8yNwcfUV3Tf8FFPjnKjI3hzwWFYEHF&#10;hd5/9Kq8N8E6VqAvLm6vcCW4laV1XO0FiSce3NfQYKri3JxxGq+R+WcR4PIadKNXK3yyT11bvtbd&#10;s/ZTwj4ht/FnhbSdZtSDBfW0dwuDnG5QSPwOR+FeGft6fCuf4o/s86t9ghM2q6FMmsWyKMswjBEq&#10;j6xs5x6gVjfsSfFJNS8P3Xge+mAvtNLXFlvPMkDHLKP91j+TD0r6iZQ6lWAKkYIPevlK9OWExDj2&#10;f4H7fluLpZ5lcKyfxxs/J2s/uf6H40/D3UlvNJiwQTtFdfXb/tN/s53fwD8bXHiHQ7Zn8B6tPvj8&#10;sZGnTNyYmA6ITnaemPl6jngbS5S6hV1OQRX3uDrxr0k4s/mHiDLK2WY2dOora6E9FFFd58wFFFFA&#10;BRRXQeBPAurfEXxLa6Jo9uZrqY/M5+5End2PYD/61TKSgnKTska0qVSvUjSpRcpSdklu2e6fsS+B&#10;pdS8Zaj4omjP2PTYDbwsRw08mM4+iZ/76Ffalcv8NvAGn/DPwfY6DpwzHAu6WYjDTSn7zn6n8gAO&#10;1UfjT8V9J+CPwx1/xprTgWel25kWLdhp5T8scS+7MVH41+c43EfW8Q5rbZeh/W/DmVLI8rhhqnxa&#10;yl6vV/dovkfmT/wUB8ap46/a7k0m1k8228N2Fvp7EHI85syyY+nmKp91NU9Ei8nT4l9FFeM+BZdU&#10;8e+L9U8Va0/n6pqt297cydi7sWOPYZwPYCvcoIxFEqjsK+uyuk6dK7PwjjTGrFY1xj0JK6P4e+Bd&#10;Q+I/i6w0HTUzNcv88hGVhjH3nPsB/Qd65yvuD9jb4aR+HPBMnii6iH9paySIiRylsp4A/wB5gSfY&#10;L6V1Y7FfVKDn12XqeJwzkzzzMYYZ/Avek/7q6erei9X2Pa/BHg3TvAHhew0LS4hHaWibQcfNI3Vn&#10;b1JOTXh37RH7G1v+0n4xsdW8ReNNTs9K02Ly7DRrKBPKiY48yRixO52I64GAAO2Tm/tc/tx6J+ze&#10;8fh/SbFfE3ju5jEiadvKw2iH7sk7DnnnCDk47DBPx1D+3x+0Trl213HfaLYQudwtLfSUMaj0Bcs3&#10;5tXwtKlXqy9pHfuf0vjsblmBpLC12lBK1lpZLZbo+jtY/wCCfl14a05j4U8RR6g6D5bXUIPJZvpI&#10;pIz9QPrXzz4h0TU/CGtz6PrljLpepwfft5xg47EEcMD2IJFfSn7N37eNz421uz8L/EjSrXRNXu2E&#10;Vrq1huW0mkPAR0ZiY2J4ByQSe1e1ftK/A+0+MfgS6FtCkfiewjabTLoABi4GfKY90fGMdjg9q9qh&#10;mNfCzVLErQ/PMz4SyzOcPLGZPK010u2n1trdp9tbM/PXrS1ieHdZN/EY5BsnjJR0PVWHBB/Gtuvr&#10;oyUldH4NWpSoTdOas0FFFFUZH6leAf8AkRPDn/YNtv8A0Utb1YPgH/kRPDn/AGDbb/0Utb1fldT4&#10;5er/ADZ/beF/3en/AIY/+kxCiiiszqCiiigAooooAKKKKACiiigAoorgfjl8ZND+A3w01fxjr0mL&#10;azTbBbg4e5nIPlxL7sR+ABPagDwn/goF+1qn7P3w/wD+Ef8AD90B4616JktWQ/NYwZw9wfRuqp75&#10;P8Jr8YpZXnleSR2kkclmZjkknqSa6/4ufFTXfjT8QdX8X+Irgz6jqMpfYCdkKDhIkB6KowAP6moP&#10;hdo/hvXfHujWfjDW/wDhHvDLTq2oX6wvK6QjllRUVjuYDA4wCcnpQaJWPsv/AIJofsjDx/4gT4o+&#10;K7Lf4e0mbbpNrOny3l0v/LUg9UjOMdi3+6a/VTVNUtNE0651C/uYrOxtY2mnuJ3CpGijJZiegAr4&#10;4k/4KN/s+/CTwbYaJ4RbUdWstNtltrPT9M09olVVGAC0uwD3PJ6nmvhf9qT9vHxv+0ikmjRovhfw&#10;buyNItJCz3GOhnk4388hQAo9CeaCbNlj9vH9rN/2kPiEthok0ieBtDdo7BDkC7kyQ1ywPqOFB6L7&#10;k186+EPCOr+PPE2neH9BsZdS1jUJlgtrWEZZ2P8AIDqSeAASau/Dz4ceJPit4ptPDvhXSbjWdXuT&#10;hILdc7Rnl2PRVGeWJAFfQer+NbH9ij7f4V8D3VnrPxXkjMGueLQgki0nPW1sc8bhnDykHngAY4Ct&#10;j7Jj/ZA+HPwj/ZttPAvjX4jjwY2oSi+1+9tryG2fUpgvEOZAWaJOcIOp5I5r5k8Q/CD9jLw9I0Tf&#10;GDxLqMq/w6fZtMD9HFvt/WvkuS58T/Ffxjbxz3OoeJvEmq3CQRG4laeeeV2wq5YknJNfb/gP/gkp&#10;rkuhLq3xA8daf4XjWLzp7Wzh88264yfMlZlQEd8ZHvQLY0PA37XP7L/7PHhVdP8AAvw+1PxVqiKd&#10;2p6rZQJcXL88vM+WVfZVwPSviL4yfEpvi78SNa8VnRtP8PrqE29NO02IRwwqBgDgDc2By2Bk5NaX&#10;x10b4d+GvGkmj/DbVNT8QaRZDy5ta1FkAvJc8mJFVdsY6AnJPJ6YrG+FXwx134x+PtI8I+HbY3Oq&#10;alMI1z9yJeryOeyquST7UDPY/wBiX9mxPjl8QJNZ8Q7bP4e+GAL7Wr2c7YnCgssO4/3tpLeig+oq&#10;v+2p+1BcftHfElhpzPbeCdE3WujWQ+VWUHBnZf7z4GPRQB659b/bE+J2ifAX4b6f+zd8N7oG2skD&#10;+KtUj4kvLhsMYmYdcnlhzgBE/hIr4u8NeHNS8X+INO0PR7SS+1TUJ0tra2iGWkkY4UD8TQHmWPB/&#10;gzXfiB4gtND8OaVdazq9022G0s4y7t6nA6ADkk8CvefiT+wb47+DXwtuvG3jrVNC8Owx7Ui0x7oz&#10;XU8rfdiXy1K7uCfvYABJPFfpz+yh+y94a/ZQ+GpnvDav4mntvtGt65NgBcDc0aMfuxJ+uMntj8wf&#10;23v2p7n9pX4nSHT5pI/Bejs0Gk2zZHmdnuGH95yOPRQB1zQK9z5xr7f/AOCcP7H8Pxe8Rt4/8Yaa&#10;l14N0mTZaWd3EHi1K5HUMp4aNO4PBOBzgivkz4UeFNJ8b/Ebw/oeu65beG9GvLpI7zVLtwiQRdWO&#10;TwDgYGeMkV+9/wAGZvAyfD7TNO+Hd7p194X0tPsVu2mTLLEpXkgsvBbJye5Jz3oBsl8OfBX4e+D9&#10;Wi1TQfAfhnRNTiBEd7p2j29vMgIwQHRARkcda7Oiigga6LIpVlDKexGRXwp/wUr/AGpbT4aeFD8O&#10;PDTwf8JXrMP+nXEagtYWjcEA44eTkDuFye4NfSn7Tn7QOkfs3/CrUfFGosk1+ym30uxY83V0VOxf&#10;90Yyx7AHvivwh8ceNdX+Ivi7VvEuvXb32r6ncNc3EznqzHoB2UcADsABQUkZVhYXOqX1vZ2cElzd&#10;3EixQwxLuaR2OAoHckmv18/Z98DeBf8Agnr8Bv8AhJPiHqFvYeKtZVZr5gBJcM20FLOFRy23uRxu&#10;JJOAMeB/8E8/2c9O8J+GtS/aC+IMAh0TRraa70aGZc5EYbzLog+m0qnvk9hXyV+0f8f9f/aM+Jmo&#10;eJ9ZmdbXc0WnafuJjs7YMSiKPXnLHuSTQVue1fti/t8H9pjRP+EX0/wfZ6b4eguVuLe9v2Mt8HXj&#10;cpUhY8gkEfNweteOfC79lH4s/GbTxf8AhHwVf6lp7ZC3srR20D467ZJmRW/Amum/Yd+F/hH4r/tA&#10;6PpXja/tbbRLeN7w2d1II1v5ExsgyeMEnJHUhSO9fsD8Tf2gvhn8AvCzXGueINM02C0h222lWbo0&#10;8m0fLHFCnPbA4AHcgUCvbRH4V/E34VeK/g34pl8OeMdGm0TWI0WU28rI4ZG6MroSrA4PIJ6Gs7wV&#10;q+naB4s0rUNW0aHxDplvcI9xplw7olwmeVyhBHHTnr1BHFdz+0x8eNQ/aM+Leq+ML2D7HbS4t7Gy&#10;zn7PbJwik925JJ9Se1eufsD/ALI+ofHr4hWfiTWbOSHwHolws9xPIuFvplOVt09RkDeR0HHUigrp&#10;qfsD8P8Aw1oPhTwjpll4b0Wz0DSfISSKysoViRMqDyABk+pPJ710VNRFRQqgKoGAB0Ap1BkFFFFA&#10;BRRRQAUUUUAFFFFABRRRQAV+Qv8AwUl8G6548/bGTRvDuk3etapcaNZiO0soTI7f6znA6D3PAr9e&#10;qz4PD+mWus3Wrw6faxardRpFPerEomlRM7FZ8ZIGTgds0DTsfmB8Dv8Agkz4i1+O31L4m64vhu2b&#10;DNo+mbZ7oj0aXJRPw3190/Cj9j34R/BuOFtA8G2Mt/GONS1NBd3WfUO+dp/3QK7L4nfGXwV8GtHO&#10;p+M/EdloNsQSi3D5llx2SMZZz/ug18TfFX/grtoOmSTWnw+8I3GsuuQuoazJ9nhJ9REuXI+pU0D1&#10;Z+hiqEUKoAA4AHakd1jUszBVHcnAr8TvHX/BSP46eNnlEPiS38NW7/8ALDQ7RYto9A773/HdXiPi&#10;T4zePvGDs+ueNfEGrM3J+2anNIPyLUByn9A+qeNvDuhjOpa/penj1uryOL/0JhXMXP7Qnwus32S/&#10;EXwqren9s25/k9fz3vI0rl3Yux5LMck02gfKf0K2fx/+GOoNtt/iH4WlbOAo1i3yT7DfXV6Z4n0b&#10;W4xJp2rWN/GejWtykgP4qTX839T2d9c6fOJrW4ltpl6SQuUYfiKA5T+kyq2oaZZ6vavbX1pBe2zj&#10;DQ3EYkRvqCCDX4C+D/2ofi34DZP7D+IniG0jTpA9880P/fuQsp/KvoDwF/wVa+L3hgxxa9aaJ4st&#10;R95rm2a3uCPZ42C/mhoFys/QT4hfsIfBD4j+Y954HstJun5+06GTYsD67Y8IfxU185+NP+CP3hq9&#10;aSTwr4+1LSc8rDqlml2o9tyNGfxxW98Pf+Ct3w713y4fFnhzWPDE5+9Pb7by3B+o2uP++T9a+kvA&#10;v7Wfwg+I6x/2F8QNFmmfpb3Nx9lm+myXa36UBqj88Nc/4JF/E2ykb+zPFHhvU4/4S7zQMR7goQPz&#10;NYUf/BKL41NMytceGUjGcP8A2g5z+Hl1+wkM0dzEksUiyxOMq6EEMPUEU+gLs/KLQf8AgkJ8QLx1&#10;/tbxn4f0yP8Ai+zxzXDj6DCA/nXsngf/AIJD+BtKeOTxV4x1jxAy4LRWMKWUbfmZGx9DX3wzBFLM&#10;QqgZJPQV5P8AEb9q34S/CqKU+IvHWkwXEYObO1m+03BPp5ce5s/UD3oFdkvwv/Zd+FnwcEb+FvBe&#10;mWV4gwL+aL7Rdf8Af2Tcw/AivUZZo7eNpJXWONRlnc4AHua/OD4xf8FdbeET2Xwz8KmeTlV1XxBw&#10;n1WBGyf+BMPpXw/8Vv2nPid8appD4s8X6hfWjkkadFJ5Nov0iTC/iQT70Ds2fsv8Qv2zvgv8MXli&#10;1rx9pj3UZw1rpxa9lz6EQhsH64rwHxX/AMFcfhnpTOmheGfEGusPuvIsdqh/EsxH/fNfkrRQPlP0&#10;b1j/AILF6nIzf2V8MrS3XsbzVmlP47Yl9q5yb/gr94/aQmPwT4djTspknJH47q+B6KB2R97L/wAF&#10;fPiCGBPgvw6Rnkb5xn/x6tnTv+CxHiONh9v+HGlzjuLbUZI/5o1fnhRQFkftZ8Lf257f4keA9L8R&#10;t4Ok09r0SZthqIkCbJXj+95QznZnp3or5N/Zf/5IX4Z/7ef/AEqlooJsX/iB/wAj54k/7CVz/wCj&#10;WrBre+IH/I+eJP8AsJXP/o1qwa/VKfwR9F+SP4hxX+8VP8Uv/SpBRRRWhzCMoYYIzUZtoj/AKloo&#10;Gm1sQ/ZYv7go+yxf3BU1FKyHzS7kP2WL+4Kesap90Yp9FOwuZvqW9C8Ran4M8QWGv6NObfUrCUSx&#10;N2bHVWHdSMgj0Nfo18E/jRo3xp8Jx6lYOsGowgR3+nMw8y2lxzx3U8lW7j3BA/NnrVrwx4t8QfDX&#10;xHD4h8L3zWOoxDay43RzJnlHU8Mp/TqMGvGzHALFx5o/Ej9A4T4mnkdZ0q2tGW67Puv17o/VPWNH&#10;sfEGl3Wm6laxX1hdRmKe3nUMkinqCDXxX8Xf2HtU8OXc+q/DmT+0NMYl20O5kxND7QueHX2Ygj1N&#10;e1fAv9rbwt8XI4NM1GSPw34sxtfTLqTCTt6wOcB/Xb94eh617tXx9OrXwNTTR9j9+xeCyziXCpyt&#10;OL2kt1/l6P8A4J+TF/a3uh3z2OrWFzpd8nD295E0Tj8DTQwboc1+qmv+FNF8VWv2fWdKs9Uh7Jdw&#10;LIB9Mjj8K831L9lD4XalI0h8Mraue9pdzRAfRQ+39K+hpZ5Br97B38j8oxvhtiFJvB14tdpJp/hd&#10;H56Uma+/rf8AY8+GUDhn0q8uB/ckv5QP/HSDXa+GPgp4G8HSJLpXhmwgnT7s0kfmyD3DOSc/jWs8&#10;8oJe7Fv7kcVDw3zKcv31aEV5Xb+6y/M+Ifhf+zh4v+Jk8UyWb6PpBILahfIUVl/6Zr1c/Tj3r7f+&#10;Fvwl0H4S6H9g0eEtPIAbm9lH724Yd2PYDPAHA/Wu0AAAAGAO1cf8Ufi/4P8Agx4am13xjrtrothG&#10;Dt85/wB5M392OMfM7eyg18/i8wrYz3XpHsv17n6rkfCuX5Avax9+p1nK2notl+b79DqNR1G10jT7&#10;m+vriK0sraNppriZwqRooyzMTwAAM5r8gf20P2op/wBqr4h2/h3wzJKvw90Oc+Q33f7RuBkG4I/u&#10;gZCA9iSeTgH7Uf7Zfiv9q2+fw14dt7nw38O0lybYti41HB4ecjovcRgkdyScY5n4f/D2HRLaN2jA&#10;cAV0YDASqyUpLQ8jibiajg6To0neTNrwP4bTRdPjG3DYFdXTUQIoAGAKdX3EIKEVFH83YivLEVHU&#10;nuxsh2oT7V+qHhPTovD3g3SLGEAxWdjFEoXuFjA/XFfldKN0bD2r9LPgP42g8f8Awo8PanFIskyW&#10;yWtyAclZo1CuD6E4z9GFfNZ6pOFN9Ls/YPDSpTWIxNN/E4xt6Ju/5pn483T3fxO+MHi3xPrLtcX1&#10;/qk8rs/OAHIVR7KoVQOwAr1Cy0uC0hVVRRgeldd+0D8ANS+Bnxa1bUYrWSTwjrd293Y3iKSkTOxZ&#10;oHPZgScZ6jB9cc3G4kQEHIIr08uVN0VKJ8fxZLEwzCdOtdWKWoaTBdxEFAD1B9K/UT4L65d+JfhR&#10;4U1O/dpL240+Jpnfq7BcFj9cZz3zX54/Dz4d6x8TfElvo2kW7SPIQZZyp8uBO7uew/meK/SOyg0r&#10;4a+B4o5Z0tNH0Sx/eTynCpFGmWY/gCa8jPJU7Qgvi/Q+68NqOJTxGIndUrJK+zd76ei39T8oPinF&#10;H4c/aZ+JGlW5HkLrU0qhegMhEhA+hcitRTlQa8utPFUnxM+LXi3xdsZItY1W4vI0JyUjeQlFz7Lt&#10;H4V6jGMIo9q9nL7+wVz894qVP+0pun1b/MdRRRXpnx5+pXgH/kRPDn/YNtv/AEUtb1YPgH/kRPDn&#10;/YNtv/RS1vV+V1Pjl6v82f23hf8Ad6f+GP8A6TEKKKKzOoKKKKACiiigAooooAKKKKAGSypBE8kj&#10;BI0BZmPQAdTX43ft2/GPxr+0d8S3s9K8O66vgjQ3eDTYhp8wFw+SHuWG3q3RfRQO5NfspRQNOx/O&#10;f/wrbxd/0K2tf+C6b/4mpLf4W+M7uTZD4R12V+u1NNmJ/wDQa/osooK5j8EPCP7HXxp8bSoum/Dj&#10;XkjbpPf2ptIvrul2g/hX1N8Hv+CR/iLU54Lz4keJbXRrPIZtN0U+fcsP7rSMAiH6B6/UmigXMzyT&#10;wz8B/D/wK+E/iHRvhZoVtpesSabP9muH+aa5uvKYRNLI3LfPt9h2Ar8H/Fvh7XfDOv3ll4ksL3Tt&#10;YSVvtEWoRsku/PzE7uTz3r+juqV9o2n6nj7ZY213j/nvCr/zFAk7H88Pw80vxjP4m0+98E2Or3Gu&#10;2s6yWk2jwSSTRyg/KVKAkGvor43eAf2ota+HljqXxIv/ABHf2V7OIrfw+7yTTvgbjJJBEpVFGBy+&#10;Dkjj0/Zq2sbayXbb28UC4xiJAo/Sp6B3P52v+FP+O/8AoS/EH/grn/8Aia+3fglod5+yT+yzdeOt&#10;I8N6rq3xe8aebY2MSabK76Xbq2CzLtyACN/P3mKDoDX6kUUBc/nhv/hd8RNUvbi8vPCXiS5u7iRp&#10;ZZpdNnZ5HY5LEleSSa/SH/gmp+x7L4D07/haPjLTnt/EV4jRaRYXUZV7OA8NMykZWR8ED0X/AHuP&#10;v2igG7nzF/wUUtfHWqfs3alpfgbS73VJr66ih1KPTozJOLTJZ9qr8xBYIGx/CTnjNfjRcfD/AMUW&#10;kpjn8N6vDIOqyWMqn8itf0aU1o1Y5ZQT7igE7H4HfA79l/xv8afiRpPhiDRNR0q2uH33eo3dnJHF&#10;bQDl3JYAZxwB3JAr9zvhv8PNE+FPgjSPCnh20FnpGmQiGGMdTzlmY92ZiWJ7kmulooE3cKhu7qOx&#10;tZriYkRQoZHKqWOAMnAHJ+gqaigR+L/7Y3iP4r/tMfFS41RPAXiqDwxp2620eyfSJxsizzIw2/fc&#10;gE+gwO1Yv7KP7F3ir40/Fi103xLoWqaB4X08i51W4vraS3LoDxCm4DLOeOOgyewz+3VFBVzzD45f&#10;CEfEL9n7xP8AD3w+INI+2aUbKwRRsiiKYMacdFyoU+xNfhb8Rfg541+E2r3GneLPDWo6LPCxXfcW&#10;7CJ8HG5JMbWU44IJFf0Q1FPbQ3SbJokmX+7IoYfrQJOx/NkqliAASTwAK9A8Bfs/fEj4nXUcHhnw&#10;VrWq7yB50dm6wr7tIwCKPcmv3+g8K6LbSCSHR7CKQdGS2QEfiBWkiLGoVFCqOgUYFBXMfmf+z3/w&#10;SeunurXWPi3qkUdsuH/4R/SZSzv/ALM02AF9wmf94V+j/hrwzpXg7QrLRdD0+30rSrKMRW9naoEj&#10;iX0AFadFBLdwooooEFFFFABRRRQAUUUUAFFFFABRRRQAV8I/t7ft4eJPgR4of4f+DNNhtdalso7q&#10;XXbrEnkrJnAij6FvlPLZHsa+7q/G3/gql/ydVL/2BLP/ANqUDW58reLPGOuePNduNZ8Rard61qtw&#10;cy3d7KZHb2yeg9hwKx69s+Cn7HHxV+PDxTeHvDc1rpDkZ1jVM21qB3Kswy+P9gNX3P8ACf8A4JH+&#10;EtGSG6+IHia88RXPBew0tfsluD6F+Xb6jbQXdI/KwDJwOTXc+E/gV8RfHYU+HvA3iDWEb/lpaabK&#10;6fUttwB75r9zfh9+zP8AC34WLH/wjPgXRtOmj+7ctbiace/mybnz+NeloixqFVQqjoAMAUC5j8Pt&#10;C/4J4fHzXFVh4GksFbGPt15BEfxBfI/GuttP+CWXx0uceZaaDa8Z/faoDj2+VTX7LUUC5mfjFff8&#10;EuvjtZqxj0zRrzaekGqpk+43Ba4bxJ+wd8d/DCu8/wAO9SvY1/i01o7rP0WNix/Kv3WooDmZ/OT4&#10;m8CeJPBc5h8QeH9U0SUHBTULOSA59PmArCr+knUdKstYtnt7+zt723cYaK5iWRGHoQQQa8M+IX7C&#10;fwQ+JHmyX/gaz027fpdaMzWTqfXEZCH/AIEpFA+Y/Cmiv05+If8AwR/0y4Mk/gjx5cWR6rZa3aiV&#10;f+/sZUj/AL4NfOfjX/gmV8cvCTu1noth4lt16S6TfISf+ASbGz9AaB3R81aD4y1/ws27Rtc1LSTn&#10;ObG7kh5/4CRXVr+0R8UVh8ofEPxMI8bdv9qzdP8Avqret/sv/F7w7IUvvhn4qjxwXi0maVP++kUj&#10;9awo/gz8QJpBHH4F8SySHoq6RcEn8NlA9DN17x/4n8UqV1nxHq2rIeq3t7JMPyZjWBXrWg/sk/Gf&#10;xIyrZfDHxMN3RrrTpLZfrmQKK9l8D/8ABLb41eKHjbVbfSfCtser6heiSTHskQb8iRQF0fIFavhv&#10;wrrXjLVItN0HSb3WtQlOEtbC3eaRvoqgmv1R+FP/AASY8AeGXiuvHGu3/jG5XDNaW4Nla59DtYyM&#10;Pfcv0r7F8B/DDwl8L9KXTvCfh3TtAswOUsbdUL+7N1Y+5JNBPMfkh8Mf+CX/AMY/HkcVzrEGneCr&#10;JsE/2vMWuMe0UYY59mK19M+C/wDgkJ4KsEjk8U+NNZ1iYctFp0UdpF9MsHY/mK++bi5htIWlnlSG&#10;JeryMFUfUmvNfFf7T3wl8Es6az8RfDlrMn3oE1GOWVfqiEsPyoFdnmegf8E3vgFoaKJPB0uquv8A&#10;Hf6lcMfyV1H6V21l+xr8ENPTbF8L/DjDjmazEp/N8muI1j/gpF8AtIdk/wCEwmvWBxiz024kB/HY&#10;B+tczP8A8FU/gdC4CS+Ipxj70emAD9XFAtT22X9lT4OTRlH+GXhdlPUf2XF/hWLqn7EnwK1dWE/w&#10;y0OMHr9lia3P/kNlryqL/gqr8D5JFVm8Rxg9XbTBgflITW1p3/BTX4B35Ak8SahYse1zpNx/NVYU&#10;BqeoeG/2V/hr4Q0W30nR9Bex063LmK3W8mYJuYueWYnqxPJ70Vd8MftJ/DjxjodrrGkeJoLvT7nd&#10;5UwikXdtYqeCoPBUj8KKAPgL4gf8j54k/wCwlc/+jWrBre+IH/I+eJP+wlc/+jWrBr9Up/BH0X5I&#10;/iLFf7xU/wAUv/SpBRRRWhzBRRRQAUUUUAFFFFABSdaWigDK1TQYNRXONsg5Vl4IPqDXfeAv2qfi&#10;z8I0jtU1FPFujR8Cz1rdJIijskwO8cDHJYD0rlqayK4wRmuSvhaWIVpo97Lc7xuVz5sPNo+oPDH/&#10;AAUx8JTIsfivwlregTjh3s9l5Dn1B+Rv/Hfzr0Kx/wCCgHwJvYlZvGrWj4y0dzpd4jL7H91g/gTX&#10;wfdaHaXYO+JT+FY9z4A024yTAn5V4VTJYN+4z9LwviLXjG1eCb9D9ELz9vb4DWOfM+INs+Bn9zZX&#10;Un/oMRrhvFP/AAU9+DeipINIOveJ5VHyiy014Ub8ZthH5V8Nn4YaYTnyV/IVZt/h3psBB8lPyrFZ&#10;K+rO+fiLG3uwPV/iP/wU8+I3i9JbPwB4Rs/CcL5UX+ov9tuceqrhUU+xDfjXzTqfhzxb8VvETa94&#10;21y/8Q6k5/19/KX2D+6g6IvsoAr1a08N2VpjZCo/CtGOFIhhVAr0qGVUqerPkcx42xmLTjDRHN+G&#10;/BNpokShY13DviumVQgwBgU6ivZjCMFaKPzytXqYiTnUd2FFFFWYCEZFeifAf4/3nwG8Rzfa4pb/&#10;AMKagw+22sRy8L9BNGO5A4I7j3Arzyo5oVmQqwyDXPXowxFN05rRnqZZmNfK8VDFYd2lH+rejP09&#10;8PeK/Bfxq8KtLp11pvifRblQJYHVZFHfbJGwyp9mANcfL+yb8L5bv7QPDflHOfLiu5lj/wC+Q2K/&#10;NT+xtR0TUf7S8P6re6HqA6XOn3DwSD/gSkGtSb41fHa1tWtLf4ma35B7u6PJ/wB/GUt+tfKSy3FY&#10;eT9hN2+4/caPF+TZpTj/AGjQTku6TXyvr+J+pdvYeDfg74auJ0TS/C2iwL5k9xIyQJx3d26n6kmv&#10;zm/bS/bgX4320/w6+Gsk/wDwi0j7dU1oq0Z1BQR+6iBAIjyOSfvccY6+E+IvDvi/4j3qXHi/xPq/&#10;iORTlTqd5JOF+gYkD8K6Hw18P7PREUiMZHtVUMrqSnz1XcyzPjXCUcP7DBRSVrJKy/KyRX+HXhQa&#10;LYR7lw2BXc02ONY1CqMAU6vracFTioo/CcViZ4qrKrPdhRRRWhyn6leAf+RE8Of9g22/9FLW9WD4&#10;B/5ETw5/2Dbb/wBFLW9X5XU+OXq/zZ/beF/3en/hj/6TEKKKKzOoKKKKACiiigAooooAKKKKACii&#10;igAooooAKKKKACiisLxD440Pwpqmhadqt+tpe67dGy06Ixu3nzBC5QFQQPlUnLYHHWgDdoorJvPF&#10;Ol2HiPTdBnugmrajDNcWttsYmSOLZ5jZAwAPMTqR94YzQBrUUUUAFFc54y+Inhz4ff2QPEOqw6a2&#10;r38WmWEcgZnubmQ4SNFUEkn1xgDkkCpNS8baZpfjHRvDEzSnVdWguLm3RI8qI4dm9mbt99QPUmgD&#10;forA8MeNtM8XX2vWunNK8miX5067LptXzgiOQp7gBwM+ua36ACisgeLNKPixvDIuwdcWyGom0CNk&#10;W5cxhy2NvLKRjOeDxWvQAUVR1zXNP8NaPearq17Bp2m2cTTXF3cuEjiRRkszHgAVB4W8VaP430G0&#10;1vQNTttY0i7Ba3vbOQSRSgMVJVhwcFSPwoA1aK5Lw78XPBPi7xJe+HtE8V6Pq2uWQJuNPs72OSaI&#10;A4OVBzwTzWtD4t0m48VXfhuO7D61aWkd9PahG+SGRmVGLY28lG4znjpigDXorI8K+K9K8b6HBrGi&#10;XYvtNmeRI5wjIGKSNG+AwB4ZGGcYOMjIINa9ABRRRQAUUUUAFFFFABRRRQAUUUUAFFFFABRRRQAU&#10;UUUAFeQeJP2VPh541+ML/EjxLo6+INcW2htbe31DElpAI92GERGGY7urZxgYAr1+vnn9p/8AbZ8D&#10;fsyx/wBnah52t+LJYRNBolnwwU/deVzwinB9SccCgZ9BRxxWkCoipDDGuAqgKqgfyFeI/FP9tf4O&#10;fCCSa31vxlaXWpREqdO0kG8n3Dqp8sFVP+8RX5PfHn9uH4pfHu4ng1DWn0HQHJC6JoztDAV9JDnd&#10;If8AeOPQCvn+grlP078df8Fg9Kt3eHwf8P7q9H8N1rF6sI/79xqxP/fQrw/xP/wVZ+M+ss40uLw/&#10;4fiOdpt7AzSL+MrMD/3zXxpRQOyPoLWf2+/j1rbMZPiFfWwbqLOCGEf+OoMVy93+1t8aL05k+KHi&#10;gc5/d6nLH/6CRXlMEEtzKscMbyyN0RFLE/gK3Ifh74puIxJF4a1iRD0ZLCUg/jtoHZHe2f7Xfxqs&#10;dvlfE/xOducebqMkn/oROa7LQf8Agod8fNAdSvjqS/APK39lBMD7cpmvC7zwP4j06PzLvw/qltH/&#10;AHprKRB+ZWsQjBwetAWR91+Dv+CuPxJ0ooniLwzoGvxDhmtxJaSN75DMuf8AgNfQHgL/AIK2fDXX&#10;jHF4o8Paz4VlbAaWPbewr75Xa+P+AV+SlFArI/oB+H37UXwo+KQjHhvx5o19NJjbbSz/AGecn08q&#10;Xa+fbFeoI6yKGVgynoQcg1/Nd0r0LwR+0L8TPhvsHhrx1rukxJ0t4b5zD+MbEqfxFAuU/oRor8XP&#10;Df8AwU8+O2gIiT6xpWuKv/QS01CT9TGUP611o/4K5/GIIAfD3gknGNxsLvJ9/wDj6oFys/XamSyp&#10;BGzyOsaKMlmOAPxr8Z/EH/BUb46a3GyW9/ouihhjOn6aMj6GRnrwz4g/tFfEz4ph08U+N9a1e3fr&#10;ayXTJb/9+lwn6UByn7EfGL9vL4PfBtZ7e78Sx6/rEeQNM0IfaZNw7M4/dp/wJgfavhv4t/8ABWL4&#10;geKXmtfA2j2Pg6wbIW5nAvLsj1ywCL/3ycetfC1FBVkdr46+Nfj34m3Tz+KfGGs64WOfLu7x2iX/&#10;AHY87VHsAK4qur8CfCjxl8Trv7P4T8Map4glB2t9gtXkVT/tMBgfia+j/BX/AAS6+N3ilI5NRs9I&#10;8LRtjjVL8M4HusIegeiPkWiv0d8Pf8EdtRZVbXfiTaxMR80en6azgfRncZ/IV21j/wAEfPBMaYvP&#10;HuvzvjrBbwRj8iGoFdH5WUV+s7f8EhfheYyF8XeLQ+OGMtqRn6eT/WsjUf8Agj34NkQ/YPH+uW7d&#10;vtFrDKP020BdHlP7L/8AyQvwz/28/wDpVLRX1Z8M/wBhr/hXHgnTvDsfi37almZcTtZbC2+V5Om8&#10;9N+PwooJufMXxA/5HzxJ/wBhK5/9GtWDW98QP+R88Sf9hK5/9GtWDX6pT+CPovyR/EOK/wB4qf4p&#10;f+lSCiiitDmCiiigAooooAKKKKACiiigAor2nwF8I/B+o/CObxv4p1jVbCGO/ayMenxo/ZdpwRnu&#10;e9ZVn4D8DeMPiF4Z8P8AhTWtXmttRlaK7nv7dFeLjK7AMA9D1rk+tU7yVn7t7u2mm+p7ryXFKFKT&#10;cL1OVxjzrmak7L3d9/uPK6K98/4Ux8OL/wAeT+CLTxXrdn4ijne0WW8so2tpJl/hBVgecEc15DrP&#10;gvUdF8bXHhaVBJqUV59iAj5DuW2rj65H51VPEU6rsrrS+qtp3MsXlOKwcVKdpJycLxkpe8t4u2z8&#10;ra9GzBor3T4y/s96X8PfB7axourXOqzWN4tjqkcoXbBIyBhjAHGWUc/3hTPhH+z1Y/FH4cahrC6t&#10;LZa4tzJa2Vu23yZpFQOFORnJ56Hjr2rL67R9l7a/u3tt/X/DHZ/q7mP1x4BQXtOXmtzKzS7PZvpb&#10;vpueHUV6X8IvhLH468aa7oGtSXWmTaZp9xcukQAcSxOi7G3A8fMfypPhl8GJPG+i6h4j1fVofDXh&#10;WwbbPqVwhcu392NcjceQOvUjGa1liaUG1J7W/Ha3e5x0coxldU3Thfn5rapW5Lczle3KlfVto81o&#10;r0fxhoXwxtNCuJfDfifWL7VoioSC8sQkc3OCQwxtwOea73xl8G/hf8Ol0eLxD4j8QxXeoWSXira2&#10;8cihW4649Qah4qEbXTu76Wd9DohkmIqc7jUp8sLXftI8q5m0lfvdPQ+e6K0vEcWlQa5eR6JPcXOk&#10;rIRbTXShZWT1YDgGs2utO6ueDOPJJxve3bVfJ9gooopkhSFQe1LRQAgAHaloooAKKKKACiiigD9S&#10;vAP/ACInhz/sG23/AKKWt6sHwD/yInhz/sG23/opa3q/K6nxy9X+bP7bwv8Au9P/AAx/9JiFFFFZ&#10;nUFFFFABRRRQAUUUUAFFFFABRRRQAUUUUAFFFFABXmvjb4g32hfF7wZ4dt5Yk0y603VNV1UtHuYR&#10;W6wrHg/w5eUn32EV6VXiOgLbfEX9o7xtdmGS50bQ9Ah8OtJJE6RvcTTSyXMasQNxVUiBKn+IUATe&#10;FPi5rP8AwytN8SddMH9qLod3rSpHHtQALJJCm3v8oQe5rh5b7xn4n8a2+oafNbP460X4aJdRlocw&#10;nULuUMybOwb7KBj3FdFF+zP4gk8O2ngq++JFxd/DW1Mca6GukxR3ktsjApay3gf5o8KFOI1cjgt1&#10;z38fhrT/AIceJPHPj/UdSzaXtlah4hBtFnb2kcnyqQTvyZHPAHYc0DORvPjpceONL+Hdl4GaIa54&#10;vij1GR5kEq6Zp6bTcyyLkfNk+UoPV29jXqvi7xXpfgTwrqviLW7oWek6XayXd1cMM7I0UsxwOvA6&#10;CvH/ANlL4Sp4O0DVfF97YTadrPiq4kvo9PuGLNplk8ryw2i8/LjzGdgMfNIR2Fe6yxJNG0ciLIjD&#10;BVhkEfSk720BWvqfnHH8WvBXx1/aU+CPjHXPHnh6e+utYubrTvD8OswSroVpFbsLeGQK5H2u4mki&#10;dgcnMYRfuHP0lceENX1r9s2W+HjbWIbLRPDUd59gSG0MKJc3RDW2TAW8thabid2/phgDivUz8IdF&#10;f4rW3jthm+tdKfSrazEaCGFXlWR5RgZ3nYgznooq7Y/DmzsfGXirxKt3O19r9rb2kgbbtt44UdVC&#10;cZ5MjMc55qlZRUV5/wBfh+JOrk2/L+vx/A+dfhb4Y8c+Ifhb4q8b6X8QbjwfBqGraxrdnbWWn20y&#10;zj7RJta5aZHJUiMALGUwuDk5r6I+EHiu+8dfCzwn4i1OFLfUNU0y3u544gQgd0DHaD0HORVLTPhH&#10;Y6R8F0+HNpqF1DYLpLaT9vXb55VkKNJ027zknpjJrrPD+i2/hvQdN0i0BFrYW0VrCD12IoVf0ApF&#10;Hzd4cuPEHh/9oH4u+Otf8Xw3fhzwrp0FrcWsOkqjyW4imuhCr+YcGPzV+bGXJ52101rd/G3xJ4TT&#10;xpa634a0Lzrb7fa+E59NedDCV3rHPd+YGEhXGSiYUnAyBk97oPwisNPi+IMOqTrrFt4y1CW7u4Xh&#10;8sJE9vHbiHO45ASP73HLHgVxEfwB8b/8I+vhKb4t3r+Cli+yi3j0eJNUa1xtELXu88bfl3iIPj+L&#10;PNAHd+GfiZbeLPgvaeOxA1nb3WjHU3gY5MWIi7LnvggjPfFeLyyaj4U/Yj8JadZTvp+ra7baZpzX&#10;ERw8T39xGJ3U9mCzSkH1xXuPib4b2uqfCbUvAejzLoNhcaQ+j28kcXmC2haIxDC5GcKfUfWofGnw&#10;qsPGfwwHgyS6msIYobZbW9tQBLbS27I8Mqg5GVeNDg8HBB4NAHnXxY8IaL4M1D4H6T4c02102ay8&#10;UwW1jHbRhWjtRbTm4UY52lFO71JBPODXLeBf+Ep0H4rfHHxxrHiy21HS9BjWwlt10lYTKsFmblFD&#10;iQ7dn2jBwDvPXFeqeCvhBrFj4yg8WeNvF7eM9dsrZ7TTvK05bC1skfHmOkKu+ZX2gM5Y8cAKOKr6&#10;h8BzefD34leG014w3PjW+vLyXUPsmTbCcKgQJv8An2Rqq53DOM4HSgDxbwhcfFb4M/sxeF/Fiaxo&#10;cem6RpdpczeGZdOeSS5ikZTIXuvMBWVvMLYCbQSBz1P19by+fbxS7du9Q209siuN+JPwyh+IHgKP&#10;wpFe/wBl2Ans3ciLzd8ME0cnlY3DG4Rhc54z0PSu16UCFooooAKKKKACiiigAooooAKKKKACiiig&#10;AooooAKKKKACvxt/4Kpf8nVS/wDYEs//AGpX7JV8b/Hz9gMftH/tGy+M/EevHTPCcWn21qtnYrm6&#10;uXTfuBY8RryOcMTzwOtA1ofkDo2h6j4j1KHT9JsLnU7+Y7YrWzhaWVz6BVBJr6r+FH/BMf4w/ERI&#10;brWLWz8Eac4DFtZc/aMe0KAkH2crX6ufCj4C+AvgjpS2Hg3w1ZaOoXa9yqb7iX3eVsu34nFd/QPm&#10;Phj4ef8ABJX4baAsU3ivXtY8U3IwXiiZbO3J+i5f/wAfr6D8Ifsd/BbwMqf2V8OdEEidJryA3cn/&#10;AH1KWNeyUUCuUNJ0DTNBg8nTNOtNOh6eXaQLEv5KBV+iigQVgeI/h/4Y8YRsmu+HdK1hWGD9us45&#10;j+bA1v0UAfO3jb/gn98CvHCyNL4Ht9HuX/5eNGmktSPfYrbPzWvnH4h/8Ef9JuBJN4I8dXVk5yVt&#10;Nct1mTPp5ke0gf8AATX6L0UDuz8SviF/wTg+OPgFpXh8Nw+KbVMnz9AuBOWHtGwWT8NtfPnibwN4&#10;j8F3LW/iDQdT0OcHBj1G0kgbPphwK/o4qrf6ZZ6rA0N7aQXkLDBjnjV1I+hFA+Y/m2or+gbW/wBm&#10;T4S+I3Z9Q+HHhmd2+8y6ZEhP1KqKxE/Yw+B0bhl+GPh7IORm1z/WgfMfgpXU+DvhX4y+IVwkPhnw&#10;rrGvSOcD+z7KSYfiVBA+pr96tB/Z8+GPhh1fS/h/4bs5F5WRNLhLj6MVyK7u3tYbOIRwQxwRjoka&#10;hQPwFAcx+Pnwp/4JZ/Fjxu0Nz4mfT/BGnNguLyTz7vH+zFHkZ/3mWvtr4P8A/BNf4P8AwwEF1qmn&#10;TeN9Wjw32nWjmENxysC4TH+9u+tfV1FBN2VdM0qy0SwhstOtILCzhXbHb20YjjQegUAAVaoooEFF&#10;FFABRRRQAUUUUAflr8QP+R88Sf8AYSuf/RrVg1vfED/kfPEn/YSuf/RrVg1+qU/gj6L8kfxHiv8A&#10;eKn+KX/pUgooorQ5gooooAKKKKACiiigAooooA+nvh5r2m+G/wBk68vdV0ODxDaLrhU2VxIUQkhM&#10;Nkc8Vx3wz8UaR4q+P3gm40fw1a+GII5/Le3tZWkWRsOdxLd8ED8K8uTxtrcfhJ/DC6g40J5/tLWW&#10;1dpk4+bOM9h3qloOvX/hjWLXVNLuWtL+1ffDOoBKNjGcEEd68xYSyqu+sua2rtqrbbfgfYyz5OeD&#10;io+5RVPm92PM3CTbtK3Nbsrr0Prbw/rvge+/aN1zS4PDR0zxebu6W11u4umuYjchWJfyTtC5AJAB&#10;9q85+CfhW9vvj5rmreKZDK3hprjUtRuXGQZUYgH88sPZa8YPjDWT4qPiT7fINcNx9q+2KAG83Od2&#10;MY6+2K05Pir4qkOvE6vIDrq7dSKxRqbkYxhiF44J6Y61n9TnGMowlvFLVt2728rX07nZ/rBhq1Sn&#10;Vr03+7qzqJRUUpJpuPMlZOSly3lq3G69fpH4f6h4M+Jo8feF9L1zVdSv/FMcl+YtUtUijSZTuDIQ&#10;x5BK8eij0rh/DOoah4T/AGYNSvbZ3stT0/xPE6N0aORdvB/EYIrw7w14m1PwfrVvq2j3j2Go2+7y&#10;p4wCVypU8EEcgkfjWhqHxE8Rapo9/pVzqTyaffXZvriDy0VZJz/HwMg/Tij6lKMrRd43i9fK6fTq&#10;rCXEdKpSU6kOWqoVYJx0VptSi9ZN3UuZvXrp2PsH4eHSviLfzfE7R447e6utEudM1qzUgGO5ARw/&#10;vkLjPcbfevLtI0y4+JH7Jtvo3htPtWraJftNfWEJ/eyqXdg23vwwx67D6V4b4T+IXiLwKl6mharN&#10;pyXqeXcJGFZZF56hgR3PPXmqPh7xPq3hPUBfaNqVzpl2BjzrWUoxHocdR7GoWAnCTcZbNON/K+j+&#10;+y+R0VOJ8PXpwhVpP3o1I1bWV3NwfNDoneCbT0bbWzEu/DWr6fDNNdaVe20UJCyyTW7oqEnADEjj&#10;njmvrL47eLofDsvhKGXwBYeLjJo0Li6u4Hdouo2AqOnf8a+cPFHxo8beNNKbTda8RXV9YNgtAwVV&#10;bByM7QM8+tatt+0h8SbS3igh8U3CRRIERRDFwoGAPuVrWoVqzhOSV1fS7W9uq1OHL8zwGXQr0KU5&#10;2qclpOFNtOLbfutuNnda7+hxHia4N5r19cf2amjiWUyCxjUqsIPIUA84rMrS8R+JNS8Xazcatq90&#10;17qFwQZZ3UAtgADgADoBWbXpxTUUmfH1pRlVlKLum3uknv2Wi9FougUUUVRiFFFFABRRRQAUUUUA&#10;FFFFAH6leAf+RE8Of9g22/8ARS1vVg+Af+RE8Of9g22/9FLW9X5XU+OXq/zZ/beF/wB3p/4Y/wDp&#10;MQooorM6gooooAKKKKACiiigAooooAKKKKACiiigAooooAKKKKACiiigAooooAKKKKACiiigAooo&#10;oAKKKKACiiigAooooAKKKKACiiigAooooAKKKKACiiigAooooAKKKKACiiigAooooAKKKKACiiig&#10;AooooAKKKKACiiigAooooAKKKKACiiigAooooAKKKKACiiigAooooAKKKKAPzw8afA/xtf8AjHXr&#10;mDRd8E1/PJG32uAZUyMQcF89DWN/woTx3/0Av/JyD/45RRX2EcyrKKVl/XzPwWtwdgJ1ZSc56tvd&#10;dW3/ACh/woTx3/0Av/JyD/45R/woTx3/ANAL/wAnIP8A45RRVf2nW7L8f8zH/UzL/wCef3r/AORD&#10;/hQnjv8A6AX/AJOQf/HKP+FCeO/+gF/5OQf/AByiij+063Zfj/mH+pmX/wA8/vX/AMiH/ChPHf8A&#10;0Av/ACcg/wDjlH/ChPHf/QC/8nIP/jlFFH9p1uy/H/MP9TMv/nn96/8AkQ/4UJ47/wCgF/5OQf8A&#10;xyj/AIUJ47/6AX/k5B/8cooo/tOt2X4/5h/qZl/88/vX/wAiH/ChPHf/AEAv/JyD/wCOUf8AChPH&#10;f/QC/wDJyD/45RRR/adbsvx/zD/UzL/55/ev/kQ/4UJ47/6AX/k5B/8AHKP+FCeO/wDoBf8Ak5B/&#10;8cooo/tOt2X4/wCYf6mZf/PP71/8iH/ChPHf/QC/8nIP/jlH/ChPHf8A0Av/ACcg/wDjlFFH9p1u&#10;y/H/ADD/AFMy/wDnn96/+RD/AIUJ47/6AX/k5B/8co/4UJ47/wCgF/5OQf8Axyiij+063Zfj/mH+&#10;pmX/AM8/vX/yIf8AChPHf/QC/wDJyD/45R/woTx3/wBAL/ycg/8AjlFFH9p1uy/H/MP9TMv/AJ5/&#10;ev8A5EP+FCeO/wDoBf8Ak5B/8co/4UJ47/6AX/k5B/8AHKKKP7Trdl+P+Yf6mZf/ADz+9f8AyIf8&#10;KE8d/wDQC/8AJyD/AOOUf8KE8d/9AL/ycg/+OUUUf2nW7L8f8w/1My/+ef3r/wCRD/hQnjv/AKAX&#10;/k5B/wDHKP8AhQnjv/oBf+TkH/xyiij+063Zfj/mH+pmX/zz+9f/ACIf8KE8d/8AQC/8nIP/AI5R&#10;/wAKE8d/9AL/AMnIP/jlFFH9p1uy/H/MP9TMv/nn96/+RD/hQnjv/oBf+TkH/wAco/4UJ47/AOgF&#10;/wCTkH/xyiij+063Zfj/AJh/qZl/88/vX/yIf8KE8d/9AL/ycg/+OUf8KE8d/wDQC/8AJyD/AOOU&#10;UUf2nW7L8f8AMP8AUzL/AOef3r/5EP8AhQnjv/oBf+TkH/xyj/hQnjv/AKAX/k5B/wDHKKKP7Trd&#10;l+P+Yf6mZf8Azz+9f/In6H+DLWWx8H6FbTrsmhsII3XIOGEagjI9xWzRRXx8neTZ+90YqFOMV0SX&#10;3JBRRRUmoUUUUAFFFFABRRRQAUUUUAFFFFABRRRQAUUUUAFFFFABRRRQAUUUUAFFFFABRRRQAUUU&#10;UAFFFFABRRRQAUUUUAFFFFABRRRQAUUUUAFFFFABRRRQAUUUUAFFFFABRRRQAUUUUAFFFFABRRRQ&#10;AUUUUAFFFFABRRRQAUUUUAFFFFABRRRQAUUUUAFFFFABRRRQAUUUUAFFFFAH/9lQSwMEFAAGAAgA&#10;AAAhAGvczm7hAAAACgEAAA8AAABkcnMvZG93bnJldi54bWxMj81Lw0AQxe+C/8Mygje7+aiiaTal&#10;1I9TKdgK4m2bnSah2dmQ3Sbpf+/oRS8Phjfz5v3y5WRbMWDvG0cK4lkEAql0pqFKwcf+9e4RhA+a&#10;jG4doYILelgW11e5zowb6R2HXagEh5DPtII6hC6T0pc1Wu1nrkNi7+h6qwOPfSVNr0cOt61MouhB&#10;Wt0Qf6h1h+say9PubBW8jXpcpfHLsDkd15ev/f32cxOjUrc30/OCZbUAEXAKfxfww8D9oeBiB3cm&#10;40WrgGnCr7KXJmkC4sBL86c5yCKX/xGKbwAAAP//AwBQSwMEFAAGAAgAAAAhAIVQ7CvPAAAAKgIA&#10;ABkAAABkcnMvX3JlbHMvZTJvRG9jLnhtbC5yZWxzvJHBagIxEIbvBd8hzN3N7goixawXKXgt9gGG&#10;ZDYb3UxCkpb69g2UQgXFm8eZ4f/+D2a7+/az+KKUXWAFXdOCINbBOLYKPo5vyw2IXJANzoFJwYUy&#10;7IbFy/adZiw1lCcXs6gUzgqmUuKrlFlP5DE3IRLXyxiSx1LHZGVEfUZLsm/btUz/GTBcMcXBKEgH&#10;swJxvMTa/JgdxtFp2gf96YnLjQrpfO2uQEyWigJPxuHvctWcIlmQtyX650j0TeS7Dt1zHLo/B3n1&#10;4eEHAAD//wMAUEsBAi0AFAAGAAgAAAAhANDgc88UAQAARwIAABMAAAAAAAAAAAAAAAAAAAAAAFtD&#10;b250ZW50X1R5cGVzXS54bWxQSwECLQAUAAYACAAAACEAOP0h/9YAAACUAQAACwAAAAAAAAAAAAAA&#10;AABFAQAAX3JlbHMvLnJlbHNQSwECLQAUAAYACAAAACEA3Gfm7r4CAABuCQAADgAAAAAAAAAAAAAA&#10;AABEAgAAZHJzL2Uyb0RvYy54bWxQSwECLQAKAAAAAAAAACEAEB3a2eY/AADmPwAAFAAAAAAAAAAA&#10;AAAAAAAuBQAAZHJzL21lZGlhL2ltYWdlMS5wbmdQSwECLQAKAAAAAAAAACEAz6l0Atw6AADcOgAA&#10;FAAAAAAAAAAAAAAAAABGRQAAZHJzL21lZGlhL2ltYWdlMi5wbmdQSwECLQAKAAAAAAAAACEA7pIP&#10;Sr+RAAC/kQAAFQAAAAAAAAAAAAAAAABUgAAAZHJzL21lZGlhL2ltYWdlMy5qcGVnUEsBAi0AFAAG&#10;AAgAAAAhAGvczm7hAAAACgEAAA8AAAAAAAAAAAAAAAAARhIBAGRycy9kb3ducmV2LnhtbFBLAQIt&#10;ABQABgAIAAAAIQCFUOwrzwAAACoCAAAZAAAAAAAAAAAAAAAAAFQTAQBkcnMvX3JlbHMvZTJvRG9j&#10;LnhtbC5yZWxzUEsFBgAAAAAIAAgAAQIAAFo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143;top:1511;width:16902;height:7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3rfzgAAAOgAAAAPAAAAZHJzL2Rvd25yZXYueG1sRI9NSwMx&#10;EIbvgv8hjODNJl2x2m3TUipCvy6tHjwOm3GzdjNZkrRd/70pCF4GZl7eZ3im89614kwhNp41DAcK&#10;BHHlTcO1ho/3t4cXEDEhG2w9k4YfijCf3d5MsTT+wns6H1ItMoRjiRpsSl0pZawsOYwD3xHn7MsH&#10;hymvoZYm4CXDXSsLpUbSYcP5g8WOlpaq4+HkNGzCWm3S567h7dEEuTrti9231fr+rn+d5LGYgEjU&#10;p//GH2JlssPwaawen0fFGK5i+QBy9gsAAP//AwBQSwECLQAUAAYACAAAACEA2+H2y+4AAACFAQAA&#10;EwAAAAAAAAAAAAAAAAAAAAAAW0NvbnRlbnRfVHlwZXNdLnhtbFBLAQItABQABgAIAAAAIQBa9Cxb&#10;vwAAABUBAAALAAAAAAAAAAAAAAAAAB8BAABfcmVscy8ucmVsc1BLAQItABQABgAIAAAAIQCb73rf&#10;zgAAAOgAAAAPAAAAAAAAAAAAAAAAAAcCAABkcnMvZG93bnJldi54bWxQSwUGAAAAAAMAAwC3AAAA&#10;AgMAAAAA&#10;">
                  <v:imagedata r:id="rId8" o:title=""/>
                </v:shape>
                <v:shape id="Image 3" o:spid="_x0000_s1028" type="#_x0000_t75" style="position:absolute;left:23423;width:13847;height:8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W3c0AAAAOgAAAAPAAAAZHJzL2Rvd25yZXYueG1sRI/NbsIw&#10;EITvlXgHa5F6Kw5VFErAIAT0BwkOpX0AK16SiHid2m6S8vTdQ6VeRtoZ7bc7y/VgG9GhD7UjBdNJ&#10;AgKpcKamUsHnx/PDE4gQNRndOEIFPxhgvRrdLXVuXE/v2J1jKRhCIdcKqhjbXMpQVGh1mLgWibOL&#10;81ZHHn0pjdc9w20jH5Mkk1bXxBcq3eK2wuJ6/rYKNlln/NfrcX84pNdj1r+cbjc8KXU/HnYLls0C&#10;RMQh/m/8Id4Md5jN02yWTuf8ORdjA+TqFwAA//8DAFBLAQItABQABgAIAAAAIQDb4fbL7gAAAIUB&#10;AAATAAAAAAAAAAAAAAAAAAAAAABbQ29udGVudF9UeXBlc10ueG1sUEsBAi0AFAAGAAgAAAAhAFr0&#10;LFu/AAAAFQEAAAsAAAAAAAAAAAAAAAAAHwEAAF9yZWxzLy5yZWxzUEsBAi0AFAAGAAgAAAAhAKLx&#10;bdzQAAAA6AAAAA8AAAAAAAAAAAAAAAAABwIAAGRycy9kb3ducmV2LnhtbFBLBQYAAAAAAwADALcA&#10;AAAEAwAAAAA=&#10;">
                  <v:imagedata r:id="rId9" o:title=""/>
                </v:shape>
                <v:shape id="Image 4" o:spid="_x0000_s1029" type="#_x0000_t75" style="position:absolute;top:8840;width:42847;height:11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LzzgAAAOgAAAAPAAAAZHJzL2Rvd25yZXYueG1sRI/RasJA&#10;EEXfC/7DMgXf6sZQtUZXKa2CBdHW9gOm2WkSzM6G3TWJf98tFHwZmLncM5zluje1aMn5yrKC8SgB&#10;QZxbXXGh4Otz+/AEwgdkjbVlUnAlD+vV4G6JmbYdf1B7CoWIEPYZKihDaDIpfV6SQT+yDXHMfqwz&#10;GOLqCqkddhFuapkmyVQarDh+KLGhl5Ly8+liFLy7rn2b5V36PZ9s9i2TDoejVmp4378u4nhegAjU&#10;h1vjH7HT0SFJH6ezcTqZw59YPIBc/QIAAP//AwBQSwECLQAUAAYACAAAACEA2+H2y+4AAACFAQAA&#10;EwAAAAAAAAAAAAAAAAAAAAAAW0NvbnRlbnRfVHlwZXNdLnhtbFBLAQItABQABgAIAAAAIQBa9Cxb&#10;vwAAABUBAAALAAAAAAAAAAAAAAAAAB8BAABfcmVscy8ucmVsc1BLAQItABQABgAIAAAAIQAtQ+Lz&#10;zgAAAOgAAAAPAAAAAAAAAAAAAAAAAAcCAABkcnMvZG93bnJldi54bWxQSwUGAAAAAAMAAwC3AAAA&#10;AgMAAAAA&#10;">
                  <v:imagedata r:id="rId10" o:title=""/>
                </v:shape>
                <w10:anchorlock/>
              </v:group>
            </w:pict>
          </mc:Fallback>
        </mc:AlternateContent>
      </w:r>
    </w:p>
    <w:p w14:paraId="31691EA6" w14:textId="1B93F144" w:rsidR="00300514" w:rsidRPr="00397A08" w:rsidRDefault="0035185D" w:rsidP="00300514">
      <w:pPr>
        <w:rPr>
          <w:color w:val="000000"/>
          <w:sz w:val="24"/>
          <w:lang w:eastAsia="da-DK"/>
        </w:rPr>
      </w:pPr>
      <w:r>
        <w:rPr>
          <w:b/>
          <w:sz w:val="32"/>
        </w:rPr>
        <w:t>INT</w:t>
      </w:r>
      <w:r w:rsidR="00B36F41">
        <w:rPr>
          <w:b/>
          <w:sz w:val="32"/>
        </w:rPr>
        <w:t xml:space="preserve">ERNATIONAL </w:t>
      </w:r>
      <w:r>
        <w:rPr>
          <w:b/>
          <w:sz w:val="32"/>
        </w:rPr>
        <w:t>JURY</w:t>
      </w:r>
      <w:r w:rsidR="00300514" w:rsidRPr="00397A08">
        <w:rPr>
          <w:b/>
          <w:sz w:val="32"/>
        </w:rPr>
        <w:t xml:space="preserve"> DECISION</w:t>
      </w:r>
      <w:r w:rsidR="00300514" w:rsidRPr="00397A08">
        <w:rPr>
          <w:b/>
          <w:sz w:val="36"/>
        </w:rPr>
        <w:t xml:space="preserve">  </w:t>
      </w:r>
      <w:r w:rsidR="00300514" w:rsidRPr="00397A08">
        <w:rPr>
          <w:b/>
        </w:rPr>
        <w:t xml:space="preserve">   Case No:  </w:t>
      </w:r>
      <w:r w:rsidR="006A125D">
        <w:rPr>
          <w:b/>
        </w:rPr>
        <w:t>4</w:t>
      </w:r>
      <w:r w:rsidR="00300514" w:rsidRPr="00397A08">
        <w:rPr>
          <w:b/>
        </w:rPr>
        <w:tab/>
        <w:t xml:space="preserve"> With Case(s):</w:t>
      </w:r>
      <w:r w:rsidR="00300514" w:rsidRPr="00397A08">
        <w:rPr>
          <w:b/>
        </w:rPr>
        <w:tab/>
        <w:t xml:space="preserve">       Race: </w:t>
      </w:r>
      <w:r w:rsidR="006A125D">
        <w:rPr>
          <w:b/>
        </w:rPr>
        <w:t>3</w:t>
      </w:r>
    </w:p>
    <w:p w14:paraId="28C986E5" w14:textId="77777777" w:rsidR="00300514" w:rsidRPr="00397A08" w:rsidRDefault="00300514" w:rsidP="00300514">
      <w:pPr>
        <w:rPr>
          <w:b/>
        </w:rPr>
      </w:pPr>
    </w:p>
    <w:p w14:paraId="5648C8B2" w14:textId="77777777" w:rsidR="00300514" w:rsidRPr="00397A08" w:rsidRDefault="00300514" w:rsidP="00300514">
      <w:pPr>
        <w:rPr>
          <w:b/>
        </w:rPr>
      </w:pPr>
      <w:r w:rsidRPr="00397A08">
        <w:rPr>
          <w:b/>
        </w:rPr>
        <w:t>PARTIES</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5"/>
        <w:gridCol w:w="2077"/>
        <w:gridCol w:w="3964"/>
      </w:tblGrid>
      <w:tr w:rsidR="00300514" w:rsidRPr="00397A08" w14:paraId="21284FCA" w14:textId="77777777" w:rsidTr="00894803">
        <w:tc>
          <w:tcPr>
            <w:tcW w:w="3227" w:type="dxa"/>
          </w:tcPr>
          <w:p w14:paraId="414835C5" w14:textId="77777777" w:rsidR="00300514" w:rsidRPr="00397A08" w:rsidRDefault="00300514" w:rsidP="00894803">
            <w:pPr>
              <w:tabs>
                <w:tab w:val="left" w:pos="284"/>
                <w:tab w:val="left" w:pos="4253"/>
                <w:tab w:val="left" w:pos="5103"/>
                <w:tab w:val="left" w:pos="6521"/>
                <w:tab w:val="left" w:pos="9356"/>
              </w:tabs>
              <w:rPr>
                <w:b/>
              </w:rPr>
            </w:pPr>
            <w:r w:rsidRPr="00397A08">
              <w:rPr>
                <w:b/>
              </w:rPr>
              <w:t>Boat or Committee or Person</w:t>
            </w:r>
          </w:p>
        </w:tc>
        <w:tc>
          <w:tcPr>
            <w:tcW w:w="2268" w:type="dxa"/>
          </w:tcPr>
          <w:p w14:paraId="0A43AFFE" w14:textId="77777777" w:rsidR="00300514" w:rsidRPr="00397A08" w:rsidRDefault="00300514" w:rsidP="00894803">
            <w:pPr>
              <w:tabs>
                <w:tab w:val="left" w:pos="284"/>
                <w:tab w:val="left" w:pos="4253"/>
                <w:tab w:val="left" w:pos="5103"/>
                <w:tab w:val="left" w:pos="6521"/>
                <w:tab w:val="left" w:pos="9356"/>
              </w:tabs>
              <w:rPr>
                <w:b/>
              </w:rPr>
            </w:pPr>
            <w:r>
              <w:rPr>
                <w:b/>
              </w:rPr>
              <w:t>Event</w:t>
            </w:r>
          </w:p>
        </w:tc>
        <w:tc>
          <w:tcPr>
            <w:tcW w:w="4333" w:type="dxa"/>
          </w:tcPr>
          <w:p w14:paraId="61C36C8D" w14:textId="77777777" w:rsidR="00300514" w:rsidRPr="00397A08" w:rsidRDefault="00300514" w:rsidP="00894803">
            <w:pPr>
              <w:tabs>
                <w:tab w:val="left" w:pos="284"/>
                <w:tab w:val="left" w:pos="4253"/>
                <w:tab w:val="left" w:pos="5103"/>
                <w:tab w:val="left" w:pos="6521"/>
                <w:tab w:val="left" w:pos="9356"/>
              </w:tabs>
              <w:rPr>
                <w:b/>
              </w:rPr>
            </w:pPr>
            <w:r w:rsidRPr="00397A08">
              <w:rPr>
                <w:b/>
              </w:rPr>
              <w:t>Represented By/Not Present</w:t>
            </w:r>
          </w:p>
        </w:tc>
      </w:tr>
      <w:tr w:rsidR="00300514" w:rsidRPr="00397A08" w14:paraId="55A65287" w14:textId="77777777" w:rsidTr="00894803">
        <w:tc>
          <w:tcPr>
            <w:tcW w:w="3227" w:type="dxa"/>
          </w:tcPr>
          <w:p w14:paraId="2289C7CF" w14:textId="6EEE4AE0" w:rsidR="00300514" w:rsidRPr="00397A08" w:rsidRDefault="006A125D" w:rsidP="00894803">
            <w:pPr>
              <w:tabs>
                <w:tab w:val="left" w:pos="284"/>
                <w:tab w:val="left" w:pos="4253"/>
                <w:tab w:val="left" w:pos="5103"/>
                <w:tab w:val="left" w:pos="6521"/>
                <w:tab w:val="left" w:pos="9356"/>
              </w:tabs>
              <w:spacing w:before="120"/>
            </w:pPr>
            <w:r>
              <w:t>BEL 7917</w:t>
            </w:r>
          </w:p>
        </w:tc>
        <w:tc>
          <w:tcPr>
            <w:tcW w:w="2268" w:type="dxa"/>
          </w:tcPr>
          <w:p w14:paraId="1AC3185C" w14:textId="77777777" w:rsidR="00300514" w:rsidRPr="00397A08" w:rsidRDefault="00300514" w:rsidP="00894803">
            <w:pPr>
              <w:tabs>
                <w:tab w:val="left" w:pos="284"/>
                <w:tab w:val="left" w:pos="4253"/>
                <w:tab w:val="left" w:pos="5103"/>
                <w:tab w:val="left" w:pos="6521"/>
                <w:tab w:val="left" w:pos="9356"/>
              </w:tabs>
              <w:spacing w:before="120"/>
            </w:pPr>
          </w:p>
        </w:tc>
        <w:tc>
          <w:tcPr>
            <w:tcW w:w="4333" w:type="dxa"/>
          </w:tcPr>
          <w:p w14:paraId="498A31D3" w14:textId="6B6884D9" w:rsidR="00300514" w:rsidRPr="00397A08" w:rsidRDefault="006A125D" w:rsidP="00894803">
            <w:pPr>
              <w:tabs>
                <w:tab w:val="left" w:pos="284"/>
                <w:tab w:val="left" w:pos="4253"/>
                <w:tab w:val="left" w:pos="5103"/>
                <w:tab w:val="left" w:pos="6521"/>
                <w:tab w:val="left" w:pos="9356"/>
              </w:tabs>
              <w:spacing w:before="120"/>
            </w:pPr>
            <w:r>
              <w:t>Marc Van Hodgten</w:t>
            </w:r>
          </w:p>
        </w:tc>
      </w:tr>
      <w:tr w:rsidR="00300514" w:rsidRPr="00397A08" w14:paraId="331B1EC5" w14:textId="77777777" w:rsidTr="00894803">
        <w:tc>
          <w:tcPr>
            <w:tcW w:w="3227" w:type="dxa"/>
          </w:tcPr>
          <w:p w14:paraId="68B8EDF1" w14:textId="04CDA463" w:rsidR="00300514" w:rsidRPr="00397A08" w:rsidRDefault="00300514" w:rsidP="00894803">
            <w:pPr>
              <w:tabs>
                <w:tab w:val="left" w:pos="284"/>
                <w:tab w:val="left" w:pos="4253"/>
                <w:tab w:val="left" w:pos="5103"/>
                <w:tab w:val="left" w:pos="6521"/>
                <w:tab w:val="left" w:pos="9356"/>
              </w:tabs>
              <w:spacing w:before="120"/>
            </w:pPr>
          </w:p>
        </w:tc>
        <w:tc>
          <w:tcPr>
            <w:tcW w:w="2268" w:type="dxa"/>
          </w:tcPr>
          <w:p w14:paraId="198D1BC8" w14:textId="77777777" w:rsidR="00300514" w:rsidRPr="00397A08" w:rsidRDefault="00300514" w:rsidP="00894803">
            <w:pPr>
              <w:tabs>
                <w:tab w:val="left" w:pos="284"/>
                <w:tab w:val="left" w:pos="4253"/>
                <w:tab w:val="left" w:pos="5103"/>
                <w:tab w:val="left" w:pos="6521"/>
                <w:tab w:val="left" w:pos="9356"/>
              </w:tabs>
              <w:spacing w:before="120"/>
            </w:pPr>
          </w:p>
        </w:tc>
        <w:tc>
          <w:tcPr>
            <w:tcW w:w="4333" w:type="dxa"/>
          </w:tcPr>
          <w:p w14:paraId="556F8A57" w14:textId="77777777" w:rsidR="00300514" w:rsidRPr="00397A08" w:rsidRDefault="00300514" w:rsidP="00894803">
            <w:pPr>
              <w:tabs>
                <w:tab w:val="left" w:pos="284"/>
                <w:tab w:val="left" w:pos="4253"/>
                <w:tab w:val="left" w:pos="5103"/>
                <w:tab w:val="left" w:pos="6521"/>
                <w:tab w:val="left" w:pos="9356"/>
              </w:tabs>
              <w:spacing w:before="120"/>
            </w:pPr>
          </w:p>
        </w:tc>
      </w:tr>
    </w:tbl>
    <w:p w14:paraId="32784C60" w14:textId="77777777" w:rsidR="00300514" w:rsidRPr="00397A08" w:rsidRDefault="00300514" w:rsidP="00300514">
      <w:r>
        <w:br w:type="textWrapping" w:clear="all"/>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71"/>
        <w:gridCol w:w="5421"/>
        <w:gridCol w:w="24"/>
      </w:tblGrid>
      <w:tr w:rsidR="00300514" w:rsidRPr="00397A08" w14:paraId="21AD4B5D" w14:textId="77777777" w:rsidTr="00894803">
        <w:trPr>
          <w:gridAfter w:val="1"/>
          <w:wAfter w:w="26" w:type="dxa"/>
        </w:trPr>
        <w:tc>
          <w:tcPr>
            <w:tcW w:w="9828" w:type="dxa"/>
            <w:gridSpan w:val="2"/>
          </w:tcPr>
          <w:p w14:paraId="4C16CC6D" w14:textId="77777777" w:rsidR="00300514" w:rsidRPr="00397A08" w:rsidRDefault="00300514" w:rsidP="00894803">
            <w:pPr>
              <w:tabs>
                <w:tab w:val="left" w:pos="284"/>
                <w:tab w:val="left" w:pos="4253"/>
                <w:tab w:val="left" w:pos="5103"/>
                <w:tab w:val="left" w:pos="6521"/>
                <w:tab w:val="left" w:pos="9356"/>
              </w:tabs>
              <w:spacing w:before="120"/>
              <w:rPr>
                <w:b/>
                <w:szCs w:val="20"/>
              </w:rPr>
            </w:pPr>
            <w:r w:rsidRPr="00397A08">
              <w:rPr>
                <w:b/>
                <w:szCs w:val="20"/>
              </w:rPr>
              <w:t>WITNESSES</w:t>
            </w:r>
          </w:p>
        </w:tc>
      </w:tr>
      <w:tr w:rsidR="00300514" w:rsidRPr="00397A08" w14:paraId="4B82E496" w14:textId="77777777" w:rsidTr="00894803">
        <w:tc>
          <w:tcPr>
            <w:tcW w:w="3888" w:type="dxa"/>
          </w:tcPr>
          <w:p w14:paraId="1030F97E" w14:textId="77777777" w:rsidR="00300514" w:rsidRPr="00397A08" w:rsidRDefault="00300514" w:rsidP="00894803">
            <w:pPr>
              <w:rPr>
                <w:b/>
                <w:szCs w:val="20"/>
              </w:rPr>
            </w:pPr>
            <w:r w:rsidRPr="00397A08">
              <w:rPr>
                <w:b/>
                <w:szCs w:val="20"/>
              </w:rPr>
              <w:t>Name</w:t>
            </w:r>
          </w:p>
        </w:tc>
        <w:tc>
          <w:tcPr>
            <w:tcW w:w="5966" w:type="dxa"/>
            <w:gridSpan w:val="2"/>
          </w:tcPr>
          <w:p w14:paraId="41E00DEC" w14:textId="77777777" w:rsidR="00300514" w:rsidRPr="00397A08" w:rsidRDefault="00300514" w:rsidP="00894803">
            <w:pPr>
              <w:tabs>
                <w:tab w:val="left" w:pos="284"/>
                <w:tab w:val="left" w:pos="4253"/>
                <w:tab w:val="left" w:pos="5103"/>
                <w:tab w:val="left" w:pos="6521"/>
                <w:tab w:val="left" w:pos="9356"/>
              </w:tabs>
              <w:rPr>
                <w:b/>
                <w:szCs w:val="20"/>
              </w:rPr>
            </w:pPr>
            <w:r w:rsidRPr="00397A08">
              <w:rPr>
                <w:b/>
                <w:szCs w:val="20"/>
              </w:rPr>
              <w:t xml:space="preserve">Boat </w:t>
            </w:r>
            <w:r>
              <w:rPr>
                <w:b/>
                <w:szCs w:val="20"/>
              </w:rPr>
              <w:t>– Committee - Role</w:t>
            </w:r>
          </w:p>
        </w:tc>
      </w:tr>
      <w:tr w:rsidR="00300514" w:rsidRPr="00397A08" w14:paraId="3925A61B" w14:textId="77777777" w:rsidTr="00894803">
        <w:tc>
          <w:tcPr>
            <w:tcW w:w="3888" w:type="dxa"/>
          </w:tcPr>
          <w:p w14:paraId="77881DC3" w14:textId="797F4C56" w:rsidR="00300514" w:rsidRPr="00397A08" w:rsidRDefault="00300514" w:rsidP="00894803">
            <w:pPr>
              <w:tabs>
                <w:tab w:val="left" w:pos="284"/>
                <w:tab w:val="left" w:pos="4253"/>
                <w:tab w:val="left" w:pos="5103"/>
                <w:tab w:val="left" w:pos="6521"/>
                <w:tab w:val="left" w:pos="9356"/>
              </w:tabs>
              <w:rPr>
                <w:sz w:val="24"/>
              </w:rPr>
            </w:pPr>
          </w:p>
        </w:tc>
        <w:tc>
          <w:tcPr>
            <w:tcW w:w="5966" w:type="dxa"/>
            <w:gridSpan w:val="2"/>
          </w:tcPr>
          <w:p w14:paraId="3BEAC8C9" w14:textId="77777777" w:rsidR="00300514" w:rsidRPr="00397A08" w:rsidRDefault="00300514" w:rsidP="00894803">
            <w:pPr>
              <w:tabs>
                <w:tab w:val="left" w:pos="284"/>
                <w:tab w:val="left" w:pos="4253"/>
                <w:tab w:val="left" w:pos="5103"/>
                <w:tab w:val="left" w:pos="6521"/>
                <w:tab w:val="left" w:pos="9356"/>
              </w:tabs>
            </w:pPr>
          </w:p>
        </w:tc>
      </w:tr>
      <w:tr w:rsidR="00300514" w:rsidRPr="00397A08" w14:paraId="25C72E2B" w14:textId="77777777" w:rsidTr="00894803">
        <w:tc>
          <w:tcPr>
            <w:tcW w:w="3888" w:type="dxa"/>
          </w:tcPr>
          <w:p w14:paraId="7462208A" w14:textId="77777777" w:rsidR="00300514" w:rsidRPr="00397A08" w:rsidRDefault="00300514" w:rsidP="00894803">
            <w:pPr>
              <w:tabs>
                <w:tab w:val="left" w:pos="284"/>
                <w:tab w:val="left" w:pos="4253"/>
                <w:tab w:val="left" w:pos="5103"/>
                <w:tab w:val="left" w:pos="6521"/>
                <w:tab w:val="left" w:pos="9356"/>
              </w:tabs>
              <w:rPr>
                <w:sz w:val="24"/>
              </w:rPr>
            </w:pPr>
          </w:p>
        </w:tc>
        <w:tc>
          <w:tcPr>
            <w:tcW w:w="5966" w:type="dxa"/>
            <w:gridSpan w:val="2"/>
          </w:tcPr>
          <w:p w14:paraId="738739F4" w14:textId="77777777" w:rsidR="00300514" w:rsidRPr="00397A08" w:rsidRDefault="00300514" w:rsidP="00894803">
            <w:pPr>
              <w:tabs>
                <w:tab w:val="left" w:pos="284"/>
                <w:tab w:val="left" w:pos="4253"/>
                <w:tab w:val="left" w:pos="5103"/>
                <w:tab w:val="left" w:pos="6521"/>
                <w:tab w:val="left" w:pos="9356"/>
              </w:tabs>
            </w:pPr>
          </w:p>
        </w:tc>
      </w:tr>
    </w:tbl>
    <w:p w14:paraId="6542EA15" w14:textId="30D318A4" w:rsidR="00300514" w:rsidRDefault="00300514" w:rsidP="00300514">
      <w:pPr>
        <w:tabs>
          <w:tab w:val="left" w:pos="284"/>
          <w:tab w:val="left" w:pos="4253"/>
          <w:tab w:val="left" w:pos="5103"/>
          <w:tab w:val="left" w:pos="6521"/>
          <w:tab w:val="left" w:pos="7088"/>
          <w:tab w:val="left" w:pos="9356"/>
        </w:tabs>
        <w:spacing w:before="120"/>
        <w:rPr>
          <w:bCs/>
        </w:rPr>
      </w:pPr>
      <w:r>
        <w:rPr>
          <w:b/>
        </w:rPr>
        <w:br w:type="textWrapping" w:clear="all"/>
      </w:r>
      <w:r w:rsidRPr="00397A08">
        <w:rPr>
          <w:b/>
        </w:rPr>
        <w:t xml:space="preserve">Valid – </w:t>
      </w:r>
      <w:r w:rsidRPr="00263E66">
        <w:rPr>
          <w:bCs/>
        </w:rPr>
        <w:t>Ye</w:t>
      </w:r>
      <w:r w:rsidR="00263E66" w:rsidRPr="00263E66">
        <w:rPr>
          <w:bCs/>
        </w:rPr>
        <w:t>s  Submitted after racing within the protest time limit.</w:t>
      </w:r>
    </w:p>
    <w:p w14:paraId="1A2E8481" w14:textId="77777777" w:rsidR="00263E66" w:rsidRPr="00263E66" w:rsidRDefault="00263E66" w:rsidP="00300514">
      <w:pPr>
        <w:tabs>
          <w:tab w:val="left" w:pos="284"/>
          <w:tab w:val="left" w:pos="4253"/>
          <w:tab w:val="left" w:pos="5103"/>
          <w:tab w:val="left" w:pos="6521"/>
          <w:tab w:val="left" w:pos="7088"/>
          <w:tab w:val="left" w:pos="9356"/>
        </w:tabs>
        <w:spacing w:before="120"/>
        <w:rPr>
          <w:bCs/>
          <w:i/>
        </w:rPr>
      </w:pPr>
    </w:p>
    <w:tbl>
      <w:tblPr>
        <w:tblW w:w="9900" w:type="dxa"/>
        <w:tblInd w:w="-72" w:type="dxa"/>
        <w:tblLayout w:type="fixed"/>
        <w:tblLook w:val="0000" w:firstRow="0" w:lastRow="0" w:firstColumn="0" w:lastColumn="0" w:noHBand="0" w:noVBand="0"/>
      </w:tblPr>
      <w:tblGrid>
        <w:gridCol w:w="9900"/>
      </w:tblGrid>
      <w:tr w:rsidR="00300514" w:rsidRPr="00397A08" w14:paraId="27587EE9" w14:textId="77777777" w:rsidTr="00894803">
        <w:tc>
          <w:tcPr>
            <w:tcW w:w="9900" w:type="dxa"/>
            <w:tcBorders>
              <w:top w:val="single" w:sz="4" w:space="0" w:color="000000"/>
              <w:left w:val="single" w:sz="4" w:space="0" w:color="000000"/>
              <w:bottom w:val="single" w:sz="4" w:space="0" w:color="000000"/>
              <w:right w:val="single" w:sz="4" w:space="0" w:color="000000"/>
            </w:tcBorders>
          </w:tcPr>
          <w:p w14:paraId="531B05E3" w14:textId="77777777" w:rsidR="00300514" w:rsidRPr="00BA504E" w:rsidRDefault="00300514" w:rsidP="00894803">
            <w:pPr>
              <w:pStyle w:val="DefaultText"/>
              <w:snapToGrid w:val="0"/>
              <w:spacing w:before="0"/>
              <w:rPr>
                <w:rFonts w:ascii="Calibri" w:hAnsi="Calibri"/>
                <w:i/>
              </w:rPr>
            </w:pPr>
            <w:r w:rsidRPr="00397A08">
              <w:rPr>
                <w:rFonts w:ascii="Calibri" w:hAnsi="Calibri"/>
                <w:b/>
                <w:i/>
                <w:sz w:val="24"/>
              </w:rPr>
              <w:t>Case Summary:</w:t>
            </w:r>
            <w:r>
              <w:rPr>
                <w:rFonts w:ascii="Calibri" w:hAnsi="Calibri"/>
                <w:b/>
                <w:i/>
                <w:sz w:val="24"/>
              </w:rPr>
              <w:t xml:space="preserve"> </w:t>
            </w:r>
            <w:r>
              <w:rPr>
                <w:rFonts w:ascii="Calibri" w:hAnsi="Calibri"/>
                <w:i/>
              </w:rPr>
              <w:t>(type of Hearing and just brief introduction to help the reader)</w:t>
            </w:r>
          </w:p>
          <w:p w14:paraId="4EBDC2A3" w14:textId="1AF26C47" w:rsidR="00300514" w:rsidRPr="006A125D" w:rsidRDefault="004A09F2" w:rsidP="00894803">
            <w:pPr>
              <w:pStyle w:val="DefaultText"/>
              <w:snapToGrid w:val="0"/>
              <w:spacing w:before="0"/>
              <w:rPr>
                <w:rFonts w:ascii="Calibri" w:hAnsi="Calibri"/>
                <w:iCs/>
                <w:sz w:val="24"/>
              </w:rPr>
            </w:pPr>
            <w:r>
              <w:rPr>
                <w:rFonts w:ascii="Calibri" w:hAnsi="Calibri"/>
                <w:iCs/>
                <w:sz w:val="24"/>
              </w:rPr>
              <w:t xml:space="preserve">Request for redress alleging damage </w:t>
            </w:r>
            <w:r w:rsidR="0035185D">
              <w:rPr>
                <w:rFonts w:ascii="Calibri" w:hAnsi="Calibri"/>
                <w:iCs/>
                <w:sz w:val="24"/>
              </w:rPr>
              <w:t xml:space="preserve">caused </w:t>
            </w:r>
            <w:r>
              <w:rPr>
                <w:rFonts w:ascii="Calibri" w:hAnsi="Calibri"/>
                <w:iCs/>
                <w:sz w:val="24"/>
              </w:rPr>
              <w:t>by a boat required to keep clear</w:t>
            </w:r>
          </w:p>
          <w:p w14:paraId="60E0B3A4" w14:textId="77777777" w:rsidR="00300514" w:rsidRPr="00397A08" w:rsidRDefault="00300514" w:rsidP="00894803">
            <w:pPr>
              <w:pStyle w:val="DefaultText"/>
              <w:snapToGrid w:val="0"/>
              <w:spacing w:before="0"/>
              <w:rPr>
                <w:rFonts w:ascii="Calibri" w:hAnsi="Calibri"/>
                <w:i/>
                <w:sz w:val="24"/>
              </w:rPr>
            </w:pPr>
          </w:p>
        </w:tc>
      </w:tr>
      <w:tr w:rsidR="00300514" w:rsidRPr="00397A08" w14:paraId="2364E70B" w14:textId="77777777" w:rsidTr="00894803">
        <w:tc>
          <w:tcPr>
            <w:tcW w:w="9900" w:type="dxa"/>
            <w:tcBorders>
              <w:top w:val="single" w:sz="4" w:space="0" w:color="000000"/>
              <w:left w:val="single" w:sz="4" w:space="0" w:color="000000"/>
              <w:bottom w:val="single" w:sz="4" w:space="0" w:color="000000"/>
              <w:right w:val="single" w:sz="4" w:space="0" w:color="000000"/>
            </w:tcBorders>
          </w:tcPr>
          <w:p w14:paraId="09096C71" w14:textId="490CBD3B" w:rsidR="00300514" w:rsidRPr="00BA504E" w:rsidRDefault="00300514" w:rsidP="00894803">
            <w:pPr>
              <w:pStyle w:val="DefaultText"/>
              <w:snapToGrid w:val="0"/>
              <w:spacing w:before="0"/>
              <w:rPr>
                <w:rFonts w:ascii="Calibri" w:hAnsi="Calibri"/>
                <w:i/>
                <w:sz w:val="20"/>
              </w:rPr>
            </w:pPr>
            <w:r w:rsidRPr="00397A08">
              <w:rPr>
                <w:rFonts w:ascii="Calibri" w:hAnsi="Calibri"/>
                <w:b/>
                <w:i/>
                <w:sz w:val="24"/>
              </w:rPr>
              <w:t>Procedural Matters</w:t>
            </w:r>
          </w:p>
          <w:p w14:paraId="472FB18E" w14:textId="77777777" w:rsidR="004A09F2" w:rsidRDefault="004A09F2" w:rsidP="004A09F2">
            <w:pPr>
              <w:pStyle w:val="DefaultText"/>
              <w:snapToGrid w:val="0"/>
              <w:spacing w:before="0"/>
              <w:rPr>
                <w:rFonts w:ascii="Calibri" w:hAnsi="Calibri"/>
                <w:sz w:val="20"/>
              </w:rPr>
            </w:pPr>
          </w:p>
          <w:p w14:paraId="7BC7F613" w14:textId="3D274BFF" w:rsidR="00300514" w:rsidRPr="00A062BC" w:rsidRDefault="004A09F2" w:rsidP="00894803">
            <w:pPr>
              <w:pStyle w:val="DefaultText"/>
              <w:snapToGrid w:val="0"/>
              <w:spacing w:before="0"/>
              <w:rPr>
                <w:rFonts w:ascii="Calibri" w:hAnsi="Calibri"/>
                <w:iCs/>
                <w:sz w:val="24"/>
              </w:rPr>
            </w:pPr>
            <w:r w:rsidRPr="00A062BC">
              <w:rPr>
                <w:rFonts w:ascii="Calibri" w:hAnsi="Calibri"/>
                <w:iCs/>
                <w:sz w:val="24"/>
              </w:rPr>
              <w:t>The international jury permitted BEL to correct the</w:t>
            </w:r>
            <w:r w:rsidR="00A062BC">
              <w:rPr>
                <w:rFonts w:ascii="Calibri" w:hAnsi="Calibri"/>
                <w:iCs/>
                <w:sz w:val="24"/>
              </w:rPr>
              <w:t xml:space="preserve"> sail number of NZL </w:t>
            </w:r>
            <w:r w:rsidR="00147E6C" w:rsidRPr="00A062BC">
              <w:rPr>
                <w:rFonts w:ascii="Calibri" w:hAnsi="Calibri"/>
                <w:iCs/>
                <w:sz w:val="24"/>
              </w:rPr>
              <w:t xml:space="preserve">from 7063 </w:t>
            </w:r>
            <w:r w:rsidRPr="00A062BC">
              <w:rPr>
                <w:rFonts w:ascii="Calibri" w:hAnsi="Calibri"/>
                <w:iCs/>
                <w:sz w:val="24"/>
              </w:rPr>
              <w:t>to 7066.</w:t>
            </w:r>
            <w:r w:rsidR="00F715A9">
              <w:rPr>
                <w:rFonts w:ascii="Calibri" w:hAnsi="Calibri"/>
                <w:iCs/>
                <w:sz w:val="24"/>
              </w:rPr>
              <w:t xml:space="preserve"> </w:t>
            </w:r>
          </w:p>
          <w:p w14:paraId="41382EB7" w14:textId="77777777" w:rsidR="00300514" w:rsidRPr="00397A08" w:rsidRDefault="00300514" w:rsidP="00894803">
            <w:pPr>
              <w:pStyle w:val="DefaultText"/>
              <w:snapToGrid w:val="0"/>
              <w:spacing w:before="0"/>
              <w:rPr>
                <w:rFonts w:ascii="Calibri" w:hAnsi="Calibri"/>
                <w:i/>
                <w:sz w:val="20"/>
              </w:rPr>
            </w:pPr>
          </w:p>
        </w:tc>
      </w:tr>
      <w:tr w:rsidR="00300514" w:rsidRPr="00397A08" w14:paraId="4504C700" w14:textId="77777777" w:rsidTr="00894803">
        <w:tc>
          <w:tcPr>
            <w:tcW w:w="9900" w:type="dxa"/>
            <w:tcBorders>
              <w:top w:val="single" w:sz="4" w:space="0" w:color="000000"/>
              <w:left w:val="single" w:sz="4" w:space="0" w:color="000000"/>
              <w:bottom w:val="single" w:sz="4" w:space="0" w:color="000000"/>
              <w:right w:val="single" w:sz="4" w:space="0" w:color="000000"/>
            </w:tcBorders>
          </w:tcPr>
          <w:p w14:paraId="78B0AB37" w14:textId="2CA55564" w:rsidR="0031207F" w:rsidRPr="00397A08" w:rsidRDefault="00300514" w:rsidP="00894803">
            <w:pPr>
              <w:pStyle w:val="DefaultText"/>
              <w:snapToGrid w:val="0"/>
              <w:spacing w:before="0"/>
              <w:rPr>
                <w:rFonts w:ascii="Calibri" w:hAnsi="Calibri"/>
                <w:b/>
                <w:i/>
                <w:sz w:val="24"/>
              </w:rPr>
            </w:pPr>
            <w:r w:rsidRPr="00397A08">
              <w:rPr>
                <w:rFonts w:ascii="Calibri" w:hAnsi="Calibri"/>
                <w:b/>
                <w:i/>
                <w:sz w:val="24"/>
              </w:rPr>
              <w:t>Facts found:</w:t>
            </w:r>
          </w:p>
          <w:p w14:paraId="3377BA4F" w14:textId="257DC23D" w:rsidR="00300514" w:rsidRDefault="006A125D" w:rsidP="006A125D">
            <w:pPr>
              <w:pStyle w:val="DefaultText"/>
              <w:numPr>
                <w:ilvl w:val="0"/>
                <w:numId w:val="2"/>
              </w:numPr>
              <w:snapToGrid w:val="0"/>
              <w:spacing w:before="0"/>
              <w:rPr>
                <w:rFonts w:ascii="Calibri" w:hAnsi="Calibri"/>
                <w:sz w:val="24"/>
              </w:rPr>
            </w:pPr>
            <w:r>
              <w:rPr>
                <w:rFonts w:ascii="Calibri" w:hAnsi="Calibri"/>
                <w:sz w:val="24"/>
              </w:rPr>
              <w:t xml:space="preserve">The wind was </w:t>
            </w:r>
            <w:r w:rsidR="00F6797D">
              <w:rPr>
                <w:rFonts w:ascii="Calibri" w:hAnsi="Calibri"/>
                <w:sz w:val="24"/>
              </w:rPr>
              <w:t>6 to 7 knots</w:t>
            </w:r>
            <w:r>
              <w:rPr>
                <w:rFonts w:ascii="Calibri" w:hAnsi="Calibri"/>
                <w:sz w:val="24"/>
              </w:rPr>
              <w:t xml:space="preserve"> with </w:t>
            </w:r>
            <w:r w:rsidR="00F6797D">
              <w:rPr>
                <w:rFonts w:ascii="Calibri" w:hAnsi="Calibri"/>
                <w:sz w:val="24"/>
              </w:rPr>
              <w:t xml:space="preserve">flat calm </w:t>
            </w:r>
            <w:r>
              <w:rPr>
                <w:rFonts w:ascii="Calibri" w:hAnsi="Calibri"/>
                <w:sz w:val="24"/>
              </w:rPr>
              <w:t>seas.</w:t>
            </w:r>
          </w:p>
          <w:p w14:paraId="1EDB4301" w14:textId="303AD59F" w:rsidR="006A125D" w:rsidRDefault="00BD5E2A" w:rsidP="006A125D">
            <w:pPr>
              <w:pStyle w:val="DefaultText"/>
              <w:numPr>
                <w:ilvl w:val="0"/>
                <w:numId w:val="2"/>
              </w:numPr>
              <w:snapToGrid w:val="0"/>
              <w:spacing w:before="0"/>
              <w:rPr>
                <w:rFonts w:ascii="Calibri" w:hAnsi="Calibri"/>
                <w:sz w:val="24"/>
              </w:rPr>
            </w:pPr>
            <w:r>
              <w:rPr>
                <w:rFonts w:ascii="Calibri" w:hAnsi="Calibri"/>
                <w:sz w:val="24"/>
              </w:rPr>
              <w:t>On</w:t>
            </w:r>
            <w:r w:rsidR="006A125D">
              <w:rPr>
                <w:rFonts w:ascii="Calibri" w:hAnsi="Calibri"/>
                <w:sz w:val="24"/>
              </w:rPr>
              <w:t xml:space="preserve"> th</w:t>
            </w:r>
            <w:r w:rsidR="00F6797D">
              <w:rPr>
                <w:rFonts w:ascii="Calibri" w:hAnsi="Calibri"/>
                <w:sz w:val="24"/>
              </w:rPr>
              <w:t xml:space="preserve">e </w:t>
            </w:r>
            <w:r w:rsidR="006A125D">
              <w:rPr>
                <w:rFonts w:ascii="Calibri" w:hAnsi="Calibri"/>
                <w:sz w:val="24"/>
              </w:rPr>
              <w:t xml:space="preserve">second downwind leg, BEL 7917 was </w:t>
            </w:r>
            <w:r w:rsidR="001D00F6">
              <w:rPr>
                <w:rFonts w:ascii="Calibri" w:hAnsi="Calibri"/>
                <w:sz w:val="24"/>
              </w:rPr>
              <w:t xml:space="preserve">reaching </w:t>
            </w:r>
            <w:r w:rsidR="006A125D">
              <w:rPr>
                <w:rFonts w:ascii="Calibri" w:hAnsi="Calibri"/>
                <w:sz w:val="24"/>
              </w:rPr>
              <w:t>on starboard tack</w:t>
            </w:r>
            <w:r w:rsidR="001D00F6">
              <w:rPr>
                <w:rFonts w:ascii="Calibri" w:hAnsi="Calibri"/>
                <w:sz w:val="24"/>
              </w:rPr>
              <w:t>,</w:t>
            </w:r>
            <w:r w:rsidR="006A125D">
              <w:rPr>
                <w:rFonts w:ascii="Calibri" w:hAnsi="Calibri"/>
                <w:sz w:val="24"/>
              </w:rPr>
              <w:t xml:space="preserve"> with NZL </w:t>
            </w:r>
            <w:r w:rsidR="00147E6C">
              <w:rPr>
                <w:rFonts w:ascii="Calibri" w:hAnsi="Calibri"/>
                <w:sz w:val="24"/>
              </w:rPr>
              <w:t>7066</w:t>
            </w:r>
            <w:r w:rsidR="00F715A9">
              <w:rPr>
                <w:rFonts w:ascii="Calibri" w:hAnsi="Calibri"/>
                <w:sz w:val="24"/>
              </w:rPr>
              <w:t xml:space="preserve"> on starboard tack</w:t>
            </w:r>
            <w:r w:rsidR="006A125D">
              <w:rPr>
                <w:rFonts w:ascii="Calibri" w:hAnsi="Calibri"/>
                <w:sz w:val="24"/>
              </w:rPr>
              <w:t xml:space="preserve"> </w:t>
            </w:r>
            <w:r w:rsidR="00F6797D">
              <w:rPr>
                <w:rFonts w:ascii="Calibri" w:hAnsi="Calibri"/>
                <w:sz w:val="24"/>
              </w:rPr>
              <w:t xml:space="preserve">½ boat length ahead and one boat length </w:t>
            </w:r>
            <w:r w:rsidR="00AF760A">
              <w:rPr>
                <w:rFonts w:ascii="Calibri" w:hAnsi="Calibri"/>
                <w:sz w:val="24"/>
              </w:rPr>
              <w:t>to windward of</w:t>
            </w:r>
            <w:r w:rsidR="006A125D">
              <w:rPr>
                <w:rFonts w:ascii="Calibri" w:hAnsi="Calibri"/>
                <w:sz w:val="24"/>
              </w:rPr>
              <w:t xml:space="preserve"> BEL 7917</w:t>
            </w:r>
            <w:r w:rsidR="00F715A9">
              <w:rPr>
                <w:rFonts w:ascii="Calibri" w:hAnsi="Calibri"/>
                <w:sz w:val="24"/>
              </w:rPr>
              <w:t xml:space="preserve">. </w:t>
            </w:r>
          </w:p>
          <w:p w14:paraId="6211ECF2" w14:textId="53131170" w:rsidR="006A125D" w:rsidRDefault="006A125D" w:rsidP="006A125D">
            <w:pPr>
              <w:pStyle w:val="DefaultText"/>
              <w:numPr>
                <w:ilvl w:val="0"/>
                <w:numId w:val="2"/>
              </w:numPr>
              <w:snapToGrid w:val="0"/>
              <w:spacing w:before="0"/>
              <w:rPr>
                <w:rFonts w:ascii="Calibri" w:hAnsi="Calibri"/>
                <w:sz w:val="24"/>
              </w:rPr>
            </w:pPr>
            <w:r>
              <w:rPr>
                <w:rFonts w:ascii="Calibri" w:hAnsi="Calibri"/>
                <w:sz w:val="24"/>
              </w:rPr>
              <w:t xml:space="preserve">NZL </w:t>
            </w:r>
            <w:r w:rsidR="00147E6C">
              <w:rPr>
                <w:rFonts w:ascii="Calibri" w:hAnsi="Calibri"/>
                <w:sz w:val="24"/>
              </w:rPr>
              <w:t>7066</w:t>
            </w:r>
            <w:r>
              <w:rPr>
                <w:rFonts w:ascii="Calibri" w:hAnsi="Calibri"/>
                <w:sz w:val="24"/>
              </w:rPr>
              <w:t xml:space="preserve"> gybed to port </w:t>
            </w:r>
            <w:r w:rsidR="00AF760A">
              <w:rPr>
                <w:rFonts w:ascii="Calibri" w:hAnsi="Calibri"/>
                <w:sz w:val="24"/>
              </w:rPr>
              <w:t xml:space="preserve">and </w:t>
            </w:r>
            <w:r w:rsidR="00F6797D">
              <w:rPr>
                <w:rFonts w:ascii="Calibri" w:hAnsi="Calibri"/>
                <w:sz w:val="24"/>
              </w:rPr>
              <w:t>came 5 metres</w:t>
            </w:r>
            <w:r>
              <w:rPr>
                <w:rFonts w:ascii="Calibri" w:hAnsi="Calibri"/>
                <w:sz w:val="24"/>
              </w:rPr>
              <w:t xml:space="preserve"> ahead of BEL 7917.</w:t>
            </w:r>
          </w:p>
          <w:p w14:paraId="1E585579" w14:textId="33293ED7" w:rsidR="00F6797D" w:rsidRDefault="00F6797D" w:rsidP="00F6797D">
            <w:pPr>
              <w:pStyle w:val="DefaultText"/>
              <w:numPr>
                <w:ilvl w:val="0"/>
                <w:numId w:val="2"/>
              </w:numPr>
              <w:snapToGrid w:val="0"/>
              <w:spacing w:before="0"/>
              <w:rPr>
                <w:rFonts w:ascii="Calibri" w:hAnsi="Calibri"/>
                <w:sz w:val="24"/>
              </w:rPr>
            </w:pPr>
            <w:r>
              <w:rPr>
                <w:rFonts w:ascii="Calibri" w:hAnsi="Calibri"/>
                <w:sz w:val="24"/>
              </w:rPr>
              <w:t>BEL luff</w:t>
            </w:r>
            <w:r w:rsidR="00A062BC">
              <w:rPr>
                <w:rFonts w:ascii="Calibri" w:hAnsi="Calibri"/>
                <w:sz w:val="24"/>
              </w:rPr>
              <w:t>ed slightly toward NZL 7066’s stern</w:t>
            </w:r>
            <w:r>
              <w:rPr>
                <w:rFonts w:ascii="Calibri" w:hAnsi="Calibri"/>
                <w:sz w:val="24"/>
              </w:rPr>
              <w:t>.</w:t>
            </w:r>
          </w:p>
          <w:p w14:paraId="1A787F00" w14:textId="60751DF5" w:rsidR="006A125D" w:rsidRPr="00F6797D" w:rsidRDefault="00F6797D" w:rsidP="00F6797D">
            <w:pPr>
              <w:pStyle w:val="DefaultText"/>
              <w:numPr>
                <w:ilvl w:val="0"/>
                <w:numId w:val="2"/>
              </w:numPr>
              <w:snapToGrid w:val="0"/>
              <w:spacing w:before="0"/>
              <w:rPr>
                <w:rFonts w:ascii="Calibri" w:hAnsi="Calibri"/>
                <w:sz w:val="24"/>
              </w:rPr>
            </w:pPr>
            <w:r>
              <w:rPr>
                <w:rFonts w:ascii="Calibri" w:hAnsi="Calibri"/>
                <w:sz w:val="24"/>
              </w:rPr>
              <w:t xml:space="preserve">3 </w:t>
            </w:r>
            <w:r w:rsidR="002A0C61" w:rsidRPr="00F6797D">
              <w:rPr>
                <w:rFonts w:ascii="Calibri" w:hAnsi="Calibri"/>
                <w:sz w:val="24"/>
              </w:rPr>
              <w:t xml:space="preserve">seconds after NZL </w:t>
            </w:r>
            <w:r w:rsidR="00147E6C">
              <w:rPr>
                <w:rFonts w:ascii="Calibri" w:hAnsi="Calibri"/>
                <w:sz w:val="24"/>
              </w:rPr>
              <w:t>7066</w:t>
            </w:r>
            <w:r w:rsidR="002A0C61" w:rsidRPr="00F6797D">
              <w:rPr>
                <w:rFonts w:ascii="Calibri" w:hAnsi="Calibri"/>
                <w:sz w:val="24"/>
              </w:rPr>
              <w:t>’s gybe, c</w:t>
            </w:r>
            <w:r w:rsidR="006A125D" w:rsidRPr="00F6797D">
              <w:rPr>
                <w:rFonts w:ascii="Calibri" w:hAnsi="Calibri"/>
                <w:sz w:val="24"/>
              </w:rPr>
              <w:t xml:space="preserve">ontact occurred between BEL 7917’s </w:t>
            </w:r>
            <w:r w:rsidR="0035185D">
              <w:rPr>
                <w:rFonts w:ascii="Calibri" w:hAnsi="Calibri"/>
                <w:sz w:val="24"/>
              </w:rPr>
              <w:t xml:space="preserve">port </w:t>
            </w:r>
            <w:r w:rsidR="006A125D" w:rsidRPr="00F6797D">
              <w:rPr>
                <w:rFonts w:ascii="Calibri" w:hAnsi="Calibri"/>
                <w:sz w:val="24"/>
              </w:rPr>
              <w:t xml:space="preserve">bow and NZL </w:t>
            </w:r>
            <w:r w:rsidR="00147E6C">
              <w:rPr>
                <w:rFonts w:ascii="Calibri" w:hAnsi="Calibri"/>
                <w:sz w:val="24"/>
              </w:rPr>
              <w:t>7066</w:t>
            </w:r>
            <w:r w:rsidR="006A125D" w:rsidRPr="00F6797D">
              <w:rPr>
                <w:rFonts w:ascii="Calibri" w:hAnsi="Calibri"/>
                <w:sz w:val="24"/>
              </w:rPr>
              <w:t xml:space="preserve">’s </w:t>
            </w:r>
            <w:r>
              <w:rPr>
                <w:rFonts w:ascii="Calibri" w:hAnsi="Calibri"/>
                <w:sz w:val="24"/>
              </w:rPr>
              <w:t>rear beam</w:t>
            </w:r>
            <w:r w:rsidR="00A062BC">
              <w:rPr>
                <w:rFonts w:ascii="Calibri" w:hAnsi="Calibri"/>
                <w:sz w:val="24"/>
              </w:rPr>
              <w:t>,</w:t>
            </w:r>
            <w:r>
              <w:rPr>
                <w:rFonts w:ascii="Calibri" w:hAnsi="Calibri"/>
                <w:sz w:val="24"/>
              </w:rPr>
              <w:t xml:space="preserve"> 1 metre from the transom</w:t>
            </w:r>
            <w:r w:rsidR="006A125D" w:rsidRPr="00F6797D">
              <w:rPr>
                <w:rFonts w:ascii="Calibri" w:hAnsi="Calibri"/>
                <w:sz w:val="24"/>
              </w:rPr>
              <w:t>.</w:t>
            </w:r>
          </w:p>
          <w:p w14:paraId="0DA17AB9" w14:textId="088BAFAE" w:rsidR="006A125D" w:rsidRDefault="006A125D" w:rsidP="006A125D">
            <w:pPr>
              <w:pStyle w:val="DefaultText"/>
              <w:numPr>
                <w:ilvl w:val="0"/>
                <w:numId w:val="2"/>
              </w:numPr>
              <w:snapToGrid w:val="0"/>
              <w:spacing w:before="0"/>
              <w:rPr>
                <w:rFonts w:ascii="Calibri" w:hAnsi="Calibri"/>
                <w:sz w:val="24"/>
              </w:rPr>
            </w:pPr>
            <w:r>
              <w:rPr>
                <w:rFonts w:ascii="Calibri" w:hAnsi="Calibri"/>
                <w:sz w:val="24"/>
              </w:rPr>
              <w:t>Damage to BEL 7917 was a</w:t>
            </w:r>
            <w:r w:rsidR="00AF760A">
              <w:rPr>
                <w:rFonts w:ascii="Calibri" w:hAnsi="Calibri"/>
                <w:sz w:val="24"/>
              </w:rPr>
              <w:t xml:space="preserve"> through </w:t>
            </w:r>
            <w:r>
              <w:rPr>
                <w:rFonts w:ascii="Calibri" w:hAnsi="Calibri"/>
                <w:sz w:val="24"/>
              </w:rPr>
              <w:t>hole to her bow.</w:t>
            </w:r>
          </w:p>
          <w:p w14:paraId="69F4F3FB" w14:textId="61E322F2" w:rsidR="006A125D" w:rsidRDefault="006A125D" w:rsidP="006A125D">
            <w:pPr>
              <w:pStyle w:val="DefaultText"/>
              <w:numPr>
                <w:ilvl w:val="0"/>
                <w:numId w:val="2"/>
              </w:numPr>
              <w:snapToGrid w:val="0"/>
              <w:spacing w:before="0"/>
              <w:rPr>
                <w:rFonts w:ascii="Calibri" w:hAnsi="Calibri"/>
                <w:sz w:val="24"/>
              </w:rPr>
            </w:pPr>
            <w:r>
              <w:rPr>
                <w:rFonts w:ascii="Calibri" w:hAnsi="Calibri"/>
                <w:sz w:val="24"/>
              </w:rPr>
              <w:t xml:space="preserve">NZL </w:t>
            </w:r>
            <w:r w:rsidR="00147E6C">
              <w:rPr>
                <w:rFonts w:ascii="Calibri" w:hAnsi="Calibri"/>
                <w:sz w:val="24"/>
              </w:rPr>
              <w:t>7066</w:t>
            </w:r>
            <w:r w:rsidR="00BD5E2A">
              <w:rPr>
                <w:rFonts w:ascii="Calibri" w:hAnsi="Calibri"/>
                <w:sz w:val="24"/>
              </w:rPr>
              <w:t xml:space="preserve"> reported no damage.</w:t>
            </w:r>
          </w:p>
          <w:p w14:paraId="6E9B4C53" w14:textId="376B6756" w:rsidR="006A125D" w:rsidRDefault="006A125D" w:rsidP="006A125D">
            <w:pPr>
              <w:pStyle w:val="DefaultText"/>
              <w:numPr>
                <w:ilvl w:val="0"/>
                <w:numId w:val="2"/>
              </w:numPr>
              <w:snapToGrid w:val="0"/>
              <w:spacing w:before="0"/>
              <w:rPr>
                <w:rFonts w:ascii="Calibri" w:hAnsi="Calibri"/>
                <w:sz w:val="24"/>
              </w:rPr>
            </w:pPr>
            <w:r>
              <w:rPr>
                <w:rFonts w:ascii="Calibri" w:hAnsi="Calibri"/>
                <w:sz w:val="24"/>
              </w:rPr>
              <w:t>As BEL 7917 was taking on water, she retired from the race</w:t>
            </w:r>
            <w:r w:rsidR="00F715A9">
              <w:rPr>
                <w:rFonts w:ascii="Calibri" w:hAnsi="Calibri"/>
                <w:sz w:val="24"/>
              </w:rPr>
              <w:t xml:space="preserve">. </w:t>
            </w:r>
          </w:p>
          <w:p w14:paraId="68A3B497" w14:textId="59965032" w:rsidR="006A125D" w:rsidRDefault="006A125D" w:rsidP="006A125D">
            <w:pPr>
              <w:pStyle w:val="DefaultText"/>
              <w:numPr>
                <w:ilvl w:val="0"/>
                <w:numId w:val="2"/>
              </w:numPr>
              <w:snapToGrid w:val="0"/>
              <w:spacing w:before="0"/>
              <w:rPr>
                <w:rFonts w:ascii="Calibri" w:hAnsi="Calibri"/>
                <w:sz w:val="24"/>
              </w:rPr>
            </w:pPr>
            <w:r>
              <w:rPr>
                <w:rFonts w:ascii="Calibri" w:hAnsi="Calibri"/>
                <w:sz w:val="24"/>
              </w:rPr>
              <w:t xml:space="preserve">NZL </w:t>
            </w:r>
            <w:r w:rsidR="00147E6C">
              <w:rPr>
                <w:rFonts w:ascii="Calibri" w:hAnsi="Calibri"/>
                <w:sz w:val="24"/>
              </w:rPr>
              <w:t>7066</w:t>
            </w:r>
            <w:r>
              <w:rPr>
                <w:rFonts w:ascii="Calibri" w:hAnsi="Calibri"/>
                <w:sz w:val="24"/>
              </w:rPr>
              <w:t xml:space="preserve"> retired from race </w:t>
            </w:r>
            <w:r w:rsidR="00F6797D">
              <w:rPr>
                <w:rFonts w:ascii="Calibri" w:hAnsi="Calibri"/>
                <w:sz w:val="24"/>
              </w:rPr>
              <w:t xml:space="preserve">3 and </w:t>
            </w:r>
            <w:r w:rsidR="00A062BC">
              <w:rPr>
                <w:rFonts w:ascii="Calibri" w:hAnsi="Calibri"/>
                <w:sz w:val="24"/>
              </w:rPr>
              <w:t xml:space="preserve">orally </w:t>
            </w:r>
            <w:r w:rsidR="00F6797D">
              <w:rPr>
                <w:rFonts w:ascii="Calibri" w:hAnsi="Calibri"/>
                <w:sz w:val="24"/>
              </w:rPr>
              <w:t>acknowledge</w:t>
            </w:r>
            <w:r w:rsidR="0035185D">
              <w:rPr>
                <w:rFonts w:ascii="Calibri" w:hAnsi="Calibri"/>
                <w:sz w:val="24"/>
              </w:rPr>
              <w:t>d</w:t>
            </w:r>
            <w:r w:rsidR="00F6797D">
              <w:rPr>
                <w:rFonts w:ascii="Calibri" w:hAnsi="Calibri"/>
                <w:sz w:val="24"/>
              </w:rPr>
              <w:t xml:space="preserve"> fault in the incident.</w:t>
            </w:r>
            <w:r w:rsidR="0035185D">
              <w:rPr>
                <w:rFonts w:ascii="Calibri" w:hAnsi="Calibri"/>
                <w:sz w:val="24"/>
              </w:rPr>
              <w:t xml:space="preserve"> </w:t>
            </w:r>
          </w:p>
          <w:p w14:paraId="3B263D27" w14:textId="77777777" w:rsidR="00300514" w:rsidRPr="00397A08" w:rsidRDefault="00300514" w:rsidP="00894803">
            <w:pPr>
              <w:pStyle w:val="Facts"/>
              <w:numPr>
                <w:ilvl w:val="0"/>
                <w:numId w:val="0"/>
              </w:numPr>
              <w:tabs>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 w:val="left" w:pos="1287"/>
                <w:tab w:val="left" w:pos="1860"/>
                <w:tab w:val="left" w:pos="2430"/>
                <w:tab w:val="left" w:pos="3000"/>
                <w:tab w:val="left" w:pos="3570"/>
                <w:tab w:val="left" w:pos="4140"/>
                <w:tab w:val="left" w:pos="4710"/>
                <w:tab w:val="left" w:pos="5280"/>
                <w:tab w:val="left" w:pos="5850"/>
                <w:tab w:val="left" w:pos="6420"/>
                <w:tab w:val="left" w:pos="6990"/>
                <w:tab w:val="left" w:pos="7560"/>
                <w:tab w:val="left" w:pos="8130"/>
                <w:tab w:val="left" w:pos="8700"/>
                <w:tab w:val="left" w:pos="9270"/>
                <w:tab w:val="left" w:pos="9840"/>
                <w:tab w:val="left" w:pos="10410"/>
                <w:tab w:val="left" w:pos="10980"/>
              </w:tabs>
              <w:rPr>
                <w:rFonts w:ascii="Calibri" w:hAnsi="Calibri"/>
                <w:sz w:val="20"/>
              </w:rPr>
            </w:pPr>
          </w:p>
        </w:tc>
      </w:tr>
      <w:tr w:rsidR="00300514" w:rsidRPr="00397A08" w14:paraId="5CA3A233" w14:textId="77777777" w:rsidTr="00894803">
        <w:tc>
          <w:tcPr>
            <w:tcW w:w="9900" w:type="dxa"/>
            <w:tcBorders>
              <w:left w:val="single" w:sz="4" w:space="0" w:color="000000"/>
              <w:bottom w:val="single" w:sz="4" w:space="0" w:color="000000"/>
              <w:right w:val="single" w:sz="4" w:space="0" w:color="000000"/>
            </w:tcBorders>
          </w:tcPr>
          <w:p w14:paraId="63532FED" w14:textId="77777777" w:rsidR="00300514" w:rsidRPr="00397A08" w:rsidRDefault="00300514" w:rsidP="00894803">
            <w:pPr>
              <w:pStyle w:val="DefaultText"/>
              <w:snapToGrid w:val="0"/>
              <w:spacing w:before="0"/>
              <w:rPr>
                <w:rFonts w:ascii="Calibri" w:hAnsi="Calibri"/>
                <w:bCs/>
                <w:iCs/>
                <w:sz w:val="24"/>
              </w:rPr>
            </w:pPr>
            <w:r w:rsidRPr="00397A08">
              <w:rPr>
                <w:rFonts w:ascii="Calibri" w:hAnsi="Calibri"/>
                <w:b/>
                <w:i/>
                <w:sz w:val="24"/>
              </w:rPr>
              <w:t>Conclusion &amp; Rules:</w:t>
            </w:r>
            <w:r w:rsidRPr="00397A08">
              <w:rPr>
                <w:rFonts w:ascii="Calibri" w:hAnsi="Calibri"/>
                <w:bCs/>
                <w:iCs/>
                <w:sz w:val="24"/>
              </w:rPr>
              <w:t xml:space="preserve"> </w:t>
            </w:r>
          </w:p>
          <w:p w14:paraId="246D6C81" w14:textId="098376E5" w:rsidR="00300514" w:rsidRPr="006A125D" w:rsidRDefault="006A125D" w:rsidP="002A0C61">
            <w:pPr>
              <w:pStyle w:val="DefaultText"/>
              <w:numPr>
                <w:ilvl w:val="0"/>
                <w:numId w:val="3"/>
              </w:numPr>
              <w:snapToGrid w:val="0"/>
              <w:spacing w:before="0"/>
              <w:rPr>
                <w:rFonts w:ascii="Calibri" w:hAnsi="Calibri"/>
                <w:sz w:val="20"/>
                <w:lang w:val="en-US"/>
              </w:rPr>
            </w:pPr>
            <w:r>
              <w:rPr>
                <w:rFonts w:ascii="Calibri" w:hAnsi="Calibri"/>
                <w:bCs/>
                <w:iCs/>
                <w:sz w:val="24"/>
              </w:rPr>
              <w:t xml:space="preserve">NZL </w:t>
            </w:r>
            <w:r w:rsidR="00147E6C">
              <w:rPr>
                <w:rFonts w:ascii="Calibri" w:hAnsi="Calibri"/>
                <w:bCs/>
                <w:iCs/>
                <w:sz w:val="24"/>
              </w:rPr>
              <w:t>7066</w:t>
            </w:r>
            <w:r>
              <w:rPr>
                <w:rFonts w:ascii="Calibri" w:hAnsi="Calibri"/>
                <w:bCs/>
                <w:iCs/>
                <w:sz w:val="24"/>
              </w:rPr>
              <w:t xml:space="preserve"> on port tack failed to keep clear of BEL 7917 on starboard tack, and broke RRS 10.</w:t>
            </w:r>
          </w:p>
          <w:p w14:paraId="0E024170" w14:textId="7B96804F" w:rsidR="006A125D" w:rsidRPr="002A0C61" w:rsidRDefault="006A125D" w:rsidP="002A0C61">
            <w:pPr>
              <w:pStyle w:val="DefaultText"/>
              <w:numPr>
                <w:ilvl w:val="0"/>
                <w:numId w:val="3"/>
              </w:numPr>
              <w:snapToGrid w:val="0"/>
              <w:spacing w:before="0"/>
              <w:rPr>
                <w:rFonts w:ascii="Calibri" w:hAnsi="Calibri"/>
                <w:sz w:val="20"/>
                <w:lang w:val="en-US"/>
              </w:rPr>
            </w:pPr>
            <w:r>
              <w:rPr>
                <w:rFonts w:ascii="Calibri" w:hAnsi="Calibri"/>
                <w:bCs/>
                <w:iCs/>
                <w:sz w:val="24"/>
              </w:rPr>
              <w:t xml:space="preserve">NZL </w:t>
            </w:r>
            <w:r w:rsidR="00147E6C">
              <w:rPr>
                <w:rFonts w:ascii="Calibri" w:hAnsi="Calibri"/>
                <w:bCs/>
                <w:iCs/>
                <w:sz w:val="24"/>
              </w:rPr>
              <w:t>7066</w:t>
            </w:r>
            <w:r w:rsidR="002A0C61">
              <w:rPr>
                <w:rFonts w:ascii="Calibri" w:hAnsi="Calibri"/>
                <w:bCs/>
                <w:iCs/>
                <w:sz w:val="24"/>
              </w:rPr>
              <w:t xml:space="preserve"> did not av</w:t>
            </w:r>
            <w:r w:rsidR="00F715A9">
              <w:rPr>
                <w:rFonts w:ascii="Calibri" w:hAnsi="Calibri"/>
                <w:bCs/>
                <w:iCs/>
                <w:sz w:val="24"/>
              </w:rPr>
              <w:t>o</w:t>
            </w:r>
            <w:r w:rsidR="002A0C61">
              <w:rPr>
                <w:rFonts w:ascii="Calibri" w:hAnsi="Calibri"/>
                <w:bCs/>
                <w:iCs/>
                <w:sz w:val="24"/>
              </w:rPr>
              <w:t>id contact with BEL 7917 even though it was reasonably possible, and broke RRS 14</w:t>
            </w:r>
            <w:r w:rsidR="001D00F6">
              <w:rPr>
                <w:rFonts w:ascii="Calibri" w:hAnsi="Calibri"/>
                <w:bCs/>
                <w:iCs/>
                <w:sz w:val="24"/>
              </w:rPr>
              <w:t>(a)</w:t>
            </w:r>
            <w:r w:rsidR="002A0C61">
              <w:rPr>
                <w:rFonts w:ascii="Calibri" w:hAnsi="Calibri"/>
                <w:bCs/>
                <w:iCs/>
                <w:sz w:val="24"/>
              </w:rPr>
              <w:t>.</w:t>
            </w:r>
          </w:p>
          <w:p w14:paraId="36303515" w14:textId="288024A6" w:rsidR="002A0C61" w:rsidRDefault="002A0C61" w:rsidP="002A0C61">
            <w:pPr>
              <w:pStyle w:val="DefaultText"/>
              <w:numPr>
                <w:ilvl w:val="0"/>
                <w:numId w:val="3"/>
              </w:numPr>
              <w:snapToGrid w:val="0"/>
              <w:spacing w:before="0"/>
              <w:rPr>
                <w:rFonts w:ascii="Calibri" w:hAnsi="Calibri"/>
                <w:sz w:val="24"/>
              </w:rPr>
            </w:pPr>
            <w:r>
              <w:rPr>
                <w:rFonts w:ascii="Calibri" w:hAnsi="Calibri"/>
                <w:sz w:val="24"/>
              </w:rPr>
              <w:t xml:space="preserve">Since NZL </w:t>
            </w:r>
            <w:r w:rsidR="00147E6C">
              <w:rPr>
                <w:rFonts w:ascii="Calibri" w:hAnsi="Calibri"/>
                <w:sz w:val="24"/>
              </w:rPr>
              <w:t>7066</w:t>
            </w:r>
            <w:r>
              <w:rPr>
                <w:rFonts w:ascii="Calibri" w:hAnsi="Calibri"/>
                <w:sz w:val="24"/>
              </w:rPr>
              <w:t xml:space="preserve"> caused serious damage by her breach, her penalty was to retire as required by RRS 44.1(b).</w:t>
            </w:r>
          </w:p>
          <w:p w14:paraId="4F7146BE" w14:textId="01EF2444" w:rsidR="002A0C61" w:rsidRPr="004A09F2" w:rsidRDefault="002A0C61" w:rsidP="002A0C61">
            <w:pPr>
              <w:pStyle w:val="DefaultText"/>
              <w:numPr>
                <w:ilvl w:val="0"/>
                <w:numId w:val="3"/>
              </w:numPr>
              <w:snapToGrid w:val="0"/>
              <w:spacing w:before="0"/>
              <w:rPr>
                <w:rFonts w:ascii="Calibri" w:hAnsi="Calibri"/>
                <w:sz w:val="20"/>
                <w:lang w:val="en-US"/>
              </w:rPr>
            </w:pPr>
            <w:r>
              <w:rPr>
                <w:rFonts w:ascii="Calibri" w:hAnsi="Calibri"/>
                <w:bCs/>
                <w:iCs/>
                <w:sz w:val="24"/>
              </w:rPr>
              <w:lastRenderedPageBreak/>
              <w:t xml:space="preserve">It was not reasonably possible for BEL 7917 the right-of-way boat to avoid contact with NZL </w:t>
            </w:r>
            <w:r w:rsidR="00147E6C">
              <w:rPr>
                <w:rFonts w:ascii="Calibri" w:hAnsi="Calibri"/>
                <w:bCs/>
                <w:iCs/>
                <w:sz w:val="24"/>
              </w:rPr>
              <w:t>7066</w:t>
            </w:r>
            <w:r>
              <w:rPr>
                <w:rFonts w:ascii="Calibri" w:hAnsi="Calibri"/>
                <w:bCs/>
                <w:iCs/>
                <w:sz w:val="24"/>
              </w:rPr>
              <w:t xml:space="preserve"> </w:t>
            </w:r>
            <w:r w:rsidR="00F715A9">
              <w:rPr>
                <w:rFonts w:ascii="Calibri" w:hAnsi="Calibri"/>
                <w:bCs/>
                <w:iCs/>
                <w:sz w:val="24"/>
              </w:rPr>
              <w:t>when it became</w:t>
            </w:r>
            <w:r>
              <w:rPr>
                <w:rFonts w:ascii="Calibri" w:hAnsi="Calibri"/>
                <w:bCs/>
                <w:iCs/>
                <w:sz w:val="24"/>
              </w:rPr>
              <w:t xml:space="preserve"> clear that NZL </w:t>
            </w:r>
            <w:r w:rsidR="00147E6C">
              <w:rPr>
                <w:rFonts w:ascii="Calibri" w:hAnsi="Calibri"/>
                <w:bCs/>
                <w:iCs/>
                <w:sz w:val="24"/>
              </w:rPr>
              <w:t>7066</w:t>
            </w:r>
            <w:r>
              <w:rPr>
                <w:rFonts w:ascii="Calibri" w:hAnsi="Calibri"/>
                <w:bCs/>
                <w:iCs/>
                <w:sz w:val="24"/>
              </w:rPr>
              <w:t xml:space="preserve"> was not keeping clear. </w:t>
            </w:r>
            <w:r w:rsidR="0035185D">
              <w:rPr>
                <w:rFonts w:ascii="Calibri" w:hAnsi="Calibri"/>
                <w:bCs/>
                <w:iCs/>
                <w:sz w:val="24"/>
              </w:rPr>
              <w:t xml:space="preserve">BEL 7917 </w:t>
            </w:r>
            <w:r>
              <w:rPr>
                <w:rFonts w:ascii="Calibri" w:hAnsi="Calibri"/>
                <w:bCs/>
                <w:iCs/>
                <w:sz w:val="24"/>
              </w:rPr>
              <w:t>did not break RRS 14.</w:t>
            </w:r>
          </w:p>
          <w:p w14:paraId="19E40A35" w14:textId="70047A96" w:rsidR="002A0C61" w:rsidRPr="00BD5E2A" w:rsidRDefault="00263E66" w:rsidP="00BD5E2A">
            <w:pPr>
              <w:pStyle w:val="DefaultText"/>
              <w:numPr>
                <w:ilvl w:val="0"/>
                <w:numId w:val="3"/>
              </w:numPr>
              <w:snapToGrid w:val="0"/>
              <w:spacing w:before="0"/>
              <w:rPr>
                <w:rFonts w:ascii="Calibri" w:hAnsi="Calibri"/>
                <w:sz w:val="20"/>
                <w:lang w:val="en-US"/>
              </w:rPr>
            </w:pPr>
            <w:r>
              <w:rPr>
                <w:rFonts w:ascii="Calibri" w:hAnsi="Calibri"/>
                <w:bCs/>
                <w:iCs/>
                <w:sz w:val="24"/>
              </w:rPr>
              <w:t>BEL 7917</w:t>
            </w:r>
            <w:r w:rsidR="004A09F2">
              <w:rPr>
                <w:rFonts w:ascii="Calibri" w:hAnsi="Calibri"/>
                <w:bCs/>
                <w:iCs/>
                <w:sz w:val="24"/>
              </w:rPr>
              <w:t xml:space="preserve">’s score in race 3 was made significantly worse through no fault of her own by physical damage because of the action of NZL </w:t>
            </w:r>
            <w:r w:rsidR="00147E6C">
              <w:rPr>
                <w:rFonts w:ascii="Calibri" w:hAnsi="Calibri"/>
                <w:bCs/>
                <w:iCs/>
                <w:sz w:val="24"/>
              </w:rPr>
              <w:t>7066</w:t>
            </w:r>
            <w:r w:rsidR="004A09F2">
              <w:rPr>
                <w:rFonts w:ascii="Calibri" w:hAnsi="Calibri"/>
                <w:bCs/>
                <w:iCs/>
                <w:sz w:val="24"/>
              </w:rPr>
              <w:t xml:space="preserve"> that was breaking RRS 10 and 14</w:t>
            </w:r>
            <w:r w:rsidR="001D00F6">
              <w:rPr>
                <w:rFonts w:ascii="Calibri" w:hAnsi="Calibri"/>
                <w:bCs/>
                <w:iCs/>
                <w:sz w:val="24"/>
              </w:rPr>
              <w:t>(a)</w:t>
            </w:r>
            <w:r w:rsidR="000260F0">
              <w:rPr>
                <w:rFonts w:ascii="Calibri" w:hAnsi="Calibri"/>
                <w:bCs/>
                <w:iCs/>
                <w:sz w:val="24"/>
              </w:rPr>
              <w:t xml:space="preserve"> </w:t>
            </w:r>
            <w:r w:rsidR="004A09F2">
              <w:rPr>
                <w:rFonts w:ascii="Calibri" w:hAnsi="Calibri"/>
                <w:bCs/>
                <w:iCs/>
                <w:sz w:val="24"/>
              </w:rPr>
              <w:t>and took an appropriate penalty.</w:t>
            </w:r>
            <w:r w:rsidR="00B36F41">
              <w:rPr>
                <w:rFonts w:ascii="Calibri" w:hAnsi="Calibri"/>
                <w:bCs/>
                <w:iCs/>
                <w:sz w:val="24"/>
              </w:rPr>
              <w:t xml:space="preserve"> Therefore, the requirements for redress in RRS 61.4(b)(2) are met. </w:t>
            </w:r>
          </w:p>
          <w:p w14:paraId="2E6465D7" w14:textId="77777777" w:rsidR="00300514" w:rsidRPr="00397A08" w:rsidRDefault="00300514" w:rsidP="00894803">
            <w:pPr>
              <w:pStyle w:val="DefaultText"/>
              <w:snapToGrid w:val="0"/>
              <w:spacing w:before="0"/>
              <w:rPr>
                <w:rFonts w:ascii="Calibri" w:hAnsi="Calibri"/>
                <w:bCs/>
                <w:i/>
                <w:iCs/>
                <w:sz w:val="20"/>
              </w:rPr>
            </w:pPr>
          </w:p>
        </w:tc>
      </w:tr>
      <w:tr w:rsidR="00300514" w:rsidRPr="00397A08" w14:paraId="5C263004" w14:textId="77777777" w:rsidTr="00894803">
        <w:tc>
          <w:tcPr>
            <w:tcW w:w="9900" w:type="dxa"/>
            <w:tcBorders>
              <w:left w:val="single" w:sz="4" w:space="0" w:color="000000"/>
              <w:bottom w:val="single" w:sz="4" w:space="0" w:color="000000"/>
              <w:right w:val="single" w:sz="4" w:space="0" w:color="000000"/>
            </w:tcBorders>
          </w:tcPr>
          <w:p w14:paraId="0C92681B" w14:textId="77777777" w:rsidR="00300514" w:rsidRPr="00397A08" w:rsidRDefault="00300514" w:rsidP="00894803">
            <w:pPr>
              <w:pStyle w:val="DefaultText"/>
              <w:snapToGrid w:val="0"/>
              <w:spacing w:before="0"/>
              <w:rPr>
                <w:rFonts w:ascii="Calibri" w:hAnsi="Calibri"/>
                <w:b/>
                <w:i/>
                <w:sz w:val="24"/>
              </w:rPr>
            </w:pPr>
            <w:r w:rsidRPr="00397A08">
              <w:rPr>
                <w:rFonts w:ascii="Calibri" w:hAnsi="Calibri"/>
                <w:b/>
                <w:i/>
                <w:sz w:val="24"/>
              </w:rPr>
              <w:lastRenderedPageBreak/>
              <w:t xml:space="preserve">Decision: </w:t>
            </w:r>
          </w:p>
          <w:p w14:paraId="2AF8466D" w14:textId="12BFDF3D" w:rsidR="004A09F2" w:rsidRPr="00397A08" w:rsidRDefault="004A09F2" w:rsidP="002A0C61">
            <w:pPr>
              <w:pStyle w:val="DefaultText"/>
              <w:numPr>
                <w:ilvl w:val="0"/>
                <w:numId w:val="4"/>
              </w:numPr>
              <w:snapToGrid w:val="0"/>
              <w:spacing w:before="0"/>
              <w:rPr>
                <w:rFonts w:ascii="Calibri" w:hAnsi="Calibri"/>
                <w:sz w:val="24"/>
              </w:rPr>
            </w:pPr>
            <w:r>
              <w:rPr>
                <w:rFonts w:ascii="Calibri" w:hAnsi="Calibri"/>
                <w:sz w:val="24"/>
              </w:rPr>
              <w:t>Redress is given to BEL 7917. She is to be scored in race 3 points equal to the average, rounded to the nearest tenth of a point (0.05 to be rounded upward), of her points in all races sailed before the last scheduled day of the regatta if racing is later scheduled on that day, except race 3. No other boat’s score shall change.</w:t>
            </w:r>
            <w:r w:rsidR="0035185D">
              <w:rPr>
                <w:rFonts w:ascii="Calibri" w:hAnsi="Calibri"/>
                <w:sz w:val="24"/>
              </w:rPr>
              <w:t xml:space="preserve"> </w:t>
            </w:r>
          </w:p>
          <w:p w14:paraId="79DE31B7" w14:textId="77777777" w:rsidR="00300514" w:rsidRPr="00397A08" w:rsidRDefault="00300514" w:rsidP="00894803">
            <w:pPr>
              <w:pStyle w:val="Decision"/>
              <w:rPr>
                <w:rFonts w:ascii="Calibri" w:hAnsi="Calibri" w:cs="Tahoma"/>
                <w:noProof/>
                <w:sz w:val="20"/>
                <w:szCs w:val="20"/>
                <w:lang w:val="en-US"/>
              </w:rPr>
            </w:pPr>
          </w:p>
        </w:tc>
      </w:tr>
      <w:tr w:rsidR="00300514" w:rsidRPr="00397A08" w14:paraId="20E3066A" w14:textId="77777777" w:rsidTr="00894803">
        <w:tc>
          <w:tcPr>
            <w:tcW w:w="9900" w:type="dxa"/>
            <w:tcBorders>
              <w:top w:val="single" w:sz="4" w:space="0" w:color="000000"/>
              <w:left w:val="single" w:sz="4" w:space="0" w:color="000000"/>
              <w:bottom w:val="single" w:sz="4" w:space="0" w:color="000000"/>
              <w:right w:val="single" w:sz="4" w:space="0" w:color="000000"/>
            </w:tcBorders>
          </w:tcPr>
          <w:p w14:paraId="400CF0EE" w14:textId="4F014B47" w:rsidR="00300514" w:rsidRPr="00397A08" w:rsidRDefault="00300514" w:rsidP="00894803">
            <w:pPr>
              <w:pStyle w:val="DefaultText"/>
              <w:tabs>
                <w:tab w:val="clear" w:pos="567"/>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s>
              <w:snapToGrid w:val="0"/>
              <w:spacing w:before="0"/>
              <w:rPr>
                <w:rFonts w:ascii="Calibri" w:hAnsi="Calibri"/>
                <w:i/>
              </w:rPr>
            </w:pPr>
            <w:r w:rsidRPr="00397A08">
              <w:rPr>
                <w:rFonts w:ascii="Calibri" w:hAnsi="Calibri"/>
                <w:b/>
                <w:i/>
                <w:sz w:val="24"/>
              </w:rPr>
              <w:t>Protest Committee:</w:t>
            </w:r>
            <w:r w:rsidRPr="00397A08">
              <w:rPr>
                <w:rFonts w:ascii="Calibri" w:hAnsi="Calibri"/>
              </w:rPr>
              <w:t xml:space="preserve">                                                                          International Jury: Ye</w:t>
            </w:r>
            <w:r w:rsidR="000260F0">
              <w:rPr>
                <w:rFonts w:ascii="Calibri" w:hAnsi="Calibri"/>
              </w:rPr>
              <w:t>s</w:t>
            </w:r>
          </w:p>
          <w:p w14:paraId="4B83AE61" w14:textId="75F58F03" w:rsidR="00300514" w:rsidRPr="009F3A92" w:rsidRDefault="00300514" w:rsidP="00894803">
            <w:pPr>
              <w:pStyle w:val="DefaultText"/>
              <w:tabs>
                <w:tab w:val="clear" w:pos="567"/>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s>
              <w:spacing w:before="0"/>
              <w:rPr>
                <w:rFonts w:ascii="Calibri" w:hAnsi="Calibri"/>
                <w:sz w:val="24"/>
                <w:lang w:val="nl-NL"/>
              </w:rPr>
            </w:pPr>
            <w:r>
              <w:rPr>
                <w:rFonts w:ascii="Calibri" w:hAnsi="Calibri"/>
                <w:sz w:val="24"/>
                <w:lang w:val="nl-NL"/>
              </w:rPr>
              <w:t>Chris Watts GBR IJ</w:t>
            </w:r>
            <w:r w:rsidR="00D2466B">
              <w:rPr>
                <w:rFonts w:ascii="Calibri" w:hAnsi="Calibri"/>
                <w:sz w:val="24"/>
                <w:lang w:val="nl-NL"/>
              </w:rPr>
              <w:t xml:space="preserve"> (Chair)</w:t>
            </w:r>
            <w:r w:rsidR="002A0C61">
              <w:rPr>
                <w:rFonts w:ascii="Calibri" w:hAnsi="Calibri"/>
                <w:sz w:val="24"/>
                <w:lang w:val="nl-NL"/>
              </w:rPr>
              <w:t>,</w:t>
            </w:r>
            <w:r w:rsidRPr="009F3A92">
              <w:rPr>
                <w:rFonts w:ascii="Calibri" w:hAnsi="Calibri"/>
                <w:sz w:val="24"/>
                <w:lang w:val="nl-NL"/>
              </w:rPr>
              <w:t xml:space="preserve"> </w:t>
            </w:r>
            <w:r>
              <w:rPr>
                <w:rFonts w:ascii="Calibri" w:hAnsi="Calibri"/>
                <w:sz w:val="24"/>
                <w:lang w:val="nl-NL"/>
              </w:rPr>
              <w:t>Yves Leg</w:t>
            </w:r>
            <w:r w:rsidR="0035185D">
              <w:rPr>
                <w:rFonts w:ascii="Calibri" w:hAnsi="Calibri"/>
                <w:sz w:val="24"/>
                <w:lang w:val="nl-NL"/>
              </w:rPr>
              <w:t>l</w:t>
            </w:r>
            <w:r>
              <w:rPr>
                <w:rFonts w:ascii="Calibri" w:hAnsi="Calibri"/>
                <w:sz w:val="24"/>
                <w:lang w:val="nl-NL"/>
              </w:rPr>
              <w:t>ise FRA IJ</w:t>
            </w:r>
            <w:r w:rsidR="0035185D">
              <w:rPr>
                <w:rFonts w:ascii="Calibri" w:hAnsi="Calibri"/>
                <w:sz w:val="24"/>
                <w:lang w:val="nl-NL"/>
              </w:rPr>
              <w:t>,</w:t>
            </w:r>
            <w:r w:rsidRPr="009F3A92">
              <w:rPr>
                <w:rFonts w:ascii="Calibri" w:hAnsi="Calibri"/>
                <w:sz w:val="24"/>
                <w:lang w:val="nl-NL"/>
              </w:rPr>
              <w:t xml:space="preserve"> </w:t>
            </w:r>
            <w:r>
              <w:rPr>
                <w:rFonts w:ascii="Calibri" w:hAnsi="Calibri"/>
                <w:sz w:val="24"/>
                <w:lang w:val="nl-NL"/>
              </w:rPr>
              <w:t>Lynne Beal CAN IJ</w:t>
            </w:r>
            <w:r w:rsidRPr="009F3A92">
              <w:rPr>
                <w:rFonts w:ascii="Calibri" w:hAnsi="Calibri"/>
                <w:sz w:val="24"/>
                <w:lang w:val="nl-NL"/>
              </w:rPr>
              <w:t xml:space="preserve">, </w:t>
            </w:r>
            <w:r>
              <w:rPr>
                <w:rFonts w:ascii="Calibri" w:hAnsi="Calibri"/>
                <w:sz w:val="24"/>
                <w:lang w:val="nl-NL"/>
              </w:rPr>
              <w:t>Myrto Antonopoulou GRE IJ</w:t>
            </w:r>
            <w:r w:rsidRPr="009F3A92">
              <w:rPr>
                <w:rFonts w:ascii="Calibri" w:hAnsi="Calibri"/>
                <w:sz w:val="24"/>
                <w:lang w:val="nl-NL"/>
              </w:rPr>
              <w:t xml:space="preserve">, </w:t>
            </w:r>
            <w:r>
              <w:rPr>
                <w:rFonts w:ascii="Calibri" w:hAnsi="Calibri"/>
                <w:sz w:val="24"/>
                <w:lang w:val="nl-NL"/>
              </w:rPr>
              <w:t>Frank Brinkers GER IJ</w:t>
            </w:r>
            <w:r w:rsidRPr="009F3A92">
              <w:rPr>
                <w:rFonts w:ascii="Calibri" w:hAnsi="Calibri"/>
                <w:sz w:val="24"/>
                <w:lang w:val="nl-NL"/>
              </w:rPr>
              <w:t xml:space="preserve">, </w:t>
            </w:r>
            <w:r>
              <w:rPr>
                <w:rFonts w:ascii="Calibri" w:hAnsi="Calibri"/>
                <w:sz w:val="24"/>
                <w:lang w:val="nl-NL"/>
              </w:rPr>
              <w:t>Bruno Le Maître FRA NJ.</w:t>
            </w:r>
          </w:p>
          <w:p w14:paraId="15C5A9DD" w14:textId="77777777" w:rsidR="00300514" w:rsidRPr="009F3A92" w:rsidRDefault="00300514" w:rsidP="00894803">
            <w:pPr>
              <w:pStyle w:val="DefaultText"/>
              <w:tabs>
                <w:tab w:val="clear" w:pos="567"/>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s>
              <w:spacing w:before="0"/>
              <w:rPr>
                <w:rFonts w:ascii="Calibri" w:hAnsi="Calibri"/>
                <w:sz w:val="24"/>
                <w:lang w:val="nl-NL"/>
              </w:rPr>
            </w:pPr>
          </w:p>
          <w:p w14:paraId="5B1248F8" w14:textId="4B9E19B7" w:rsidR="00300514" w:rsidRPr="00397A08" w:rsidRDefault="00300514" w:rsidP="00894803">
            <w:pPr>
              <w:pStyle w:val="DefaultText"/>
              <w:tabs>
                <w:tab w:val="clear" w:pos="567"/>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s>
              <w:spacing w:before="0"/>
              <w:rPr>
                <w:rFonts w:ascii="Calibri" w:hAnsi="Calibri"/>
              </w:rPr>
            </w:pPr>
            <w:r w:rsidRPr="00397A08">
              <w:rPr>
                <w:rFonts w:ascii="Calibri" w:hAnsi="Calibri"/>
                <w:b/>
                <w:i/>
                <w:sz w:val="24"/>
              </w:rPr>
              <w:t>Signed:</w:t>
            </w:r>
            <w:r w:rsidRPr="00397A08">
              <w:rPr>
                <w:rFonts w:ascii="Calibri" w:hAnsi="Calibri"/>
              </w:rPr>
              <w:t xml:space="preserve"> </w:t>
            </w:r>
            <w:r w:rsidR="00BD5E2A">
              <w:rPr>
                <w:rFonts w:ascii="Calibri" w:hAnsi="Calibri"/>
              </w:rPr>
              <w:t>Chris Watts</w:t>
            </w:r>
            <w:r w:rsidRPr="00397A08">
              <w:rPr>
                <w:rFonts w:ascii="Calibri" w:hAnsi="Calibri"/>
              </w:rPr>
              <w:tab/>
            </w:r>
            <w:r w:rsidRPr="00397A08">
              <w:rPr>
                <w:rFonts w:ascii="Calibri" w:hAnsi="Calibri"/>
              </w:rPr>
              <w:tab/>
            </w:r>
            <w:r w:rsidRPr="00397A08">
              <w:rPr>
                <w:rFonts w:ascii="Calibri" w:hAnsi="Calibri"/>
              </w:rPr>
              <w:tab/>
              <w:t xml:space="preserve">Date, time:  </w:t>
            </w:r>
            <w:r w:rsidR="002A0C61">
              <w:rPr>
                <w:rFonts w:ascii="Calibri" w:hAnsi="Calibri"/>
              </w:rPr>
              <w:t xml:space="preserve">July 8, </w:t>
            </w:r>
            <w:proofErr w:type="gramStart"/>
            <w:r w:rsidR="002A0C61">
              <w:rPr>
                <w:rFonts w:ascii="Calibri" w:hAnsi="Calibri"/>
              </w:rPr>
              <w:t>2026</w:t>
            </w:r>
            <w:r w:rsidR="00BD5E2A">
              <w:rPr>
                <w:rFonts w:ascii="Calibri" w:hAnsi="Calibri"/>
              </w:rPr>
              <w:t xml:space="preserve">  at</w:t>
            </w:r>
            <w:proofErr w:type="gramEnd"/>
            <w:r w:rsidR="00BD5E2A">
              <w:rPr>
                <w:rFonts w:ascii="Calibri" w:hAnsi="Calibri"/>
              </w:rPr>
              <w:t xml:space="preserve"> 1930</w:t>
            </w:r>
          </w:p>
          <w:p w14:paraId="67862915" w14:textId="77777777" w:rsidR="00300514" w:rsidRPr="00397A08" w:rsidRDefault="00300514" w:rsidP="00894803">
            <w:pPr>
              <w:pStyle w:val="DefaultText"/>
              <w:tabs>
                <w:tab w:val="clear" w:pos="567"/>
                <w:tab w:val="clear" w:pos="1140"/>
                <w:tab w:val="clear" w:pos="1710"/>
                <w:tab w:val="clear" w:pos="2280"/>
                <w:tab w:val="clear" w:pos="2850"/>
                <w:tab w:val="clear" w:pos="3420"/>
                <w:tab w:val="clear" w:pos="3990"/>
                <w:tab w:val="clear" w:pos="4560"/>
                <w:tab w:val="clear" w:pos="5130"/>
                <w:tab w:val="clear" w:pos="5700"/>
                <w:tab w:val="clear" w:pos="6270"/>
                <w:tab w:val="clear" w:pos="6840"/>
                <w:tab w:val="clear" w:pos="7410"/>
                <w:tab w:val="clear" w:pos="7980"/>
                <w:tab w:val="clear" w:pos="8550"/>
                <w:tab w:val="clear" w:pos="9120"/>
                <w:tab w:val="clear" w:pos="9690"/>
                <w:tab w:val="clear" w:pos="10260"/>
              </w:tabs>
              <w:spacing w:before="0"/>
              <w:rPr>
                <w:rFonts w:ascii="Calibri" w:hAnsi="Calibri"/>
                <w:b/>
                <w:iCs/>
                <w:sz w:val="28"/>
              </w:rPr>
            </w:pPr>
            <w:r w:rsidRPr="00397A08">
              <w:rPr>
                <w:rFonts w:ascii="Calibri" w:hAnsi="Calibri"/>
              </w:rPr>
              <w:t xml:space="preserve"> </w:t>
            </w:r>
          </w:p>
        </w:tc>
      </w:tr>
    </w:tbl>
    <w:p w14:paraId="4079C6AE" w14:textId="77777777" w:rsidR="00300514" w:rsidRDefault="00300514" w:rsidP="00300514">
      <w:pPr>
        <w:pStyle w:val="Header"/>
        <w:rPr>
          <w:rFonts w:ascii="Arial" w:hAnsi="Arial" w:cs="Arial"/>
          <w:szCs w:val="22"/>
          <w:lang w:val="en-AU"/>
        </w:rPr>
      </w:pPr>
    </w:p>
    <w:p w14:paraId="7DA1CA8C" w14:textId="77777777" w:rsidR="00870637" w:rsidRDefault="00870637"/>
    <w:sectPr w:rsidR="008706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00001"/>
    <w:name w:val="WW8Num1"/>
    <w:lvl w:ilvl="0">
      <w:start w:val="1"/>
      <w:numFmt w:val="decimal"/>
      <w:pStyle w:val="Facts"/>
      <w:lvlText w:val="%1."/>
      <w:lvlJc w:val="left"/>
      <w:pPr>
        <w:tabs>
          <w:tab w:val="num" w:pos="720"/>
        </w:tabs>
      </w:pPr>
    </w:lvl>
  </w:abstractNum>
  <w:abstractNum w:abstractNumId="1" w15:restartNumberingAfterBreak="0">
    <w:nsid w:val="225C6B76"/>
    <w:multiLevelType w:val="hybridMultilevel"/>
    <w:tmpl w:val="E0744D1C"/>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1747897"/>
    <w:multiLevelType w:val="hybridMultilevel"/>
    <w:tmpl w:val="E0744D1C"/>
    <w:lvl w:ilvl="0" w:tplc="67AEEE3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9E5D3E"/>
    <w:multiLevelType w:val="hybridMultilevel"/>
    <w:tmpl w:val="315C1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3514BD"/>
    <w:multiLevelType w:val="hybridMultilevel"/>
    <w:tmpl w:val="E696C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9106592">
    <w:abstractNumId w:val="0"/>
  </w:num>
  <w:num w:numId="2" w16cid:durableId="322778815">
    <w:abstractNumId w:val="4"/>
  </w:num>
  <w:num w:numId="3" w16cid:durableId="1776442428">
    <w:abstractNumId w:val="2"/>
  </w:num>
  <w:num w:numId="4" w16cid:durableId="1636908769">
    <w:abstractNumId w:val="1"/>
  </w:num>
  <w:num w:numId="5" w16cid:durableId="44534881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514"/>
    <w:rsid w:val="000260F0"/>
    <w:rsid w:val="00147E6C"/>
    <w:rsid w:val="00180515"/>
    <w:rsid w:val="001D00F6"/>
    <w:rsid w:val="00263E66"/>
    <w:rsid w:val="002A0C61"/>
    <w:rsid w:val="00300514"/>
    <w:rsid w:val="0031207F"/>
    <w:rsid w:val="0035185D"/>
    <w:rsid w:val="004A09F2"/>
    <w:rsid w:val="004E7024"/>
    <w:rsid w:val="00602D9F"/>
    <w:rsid w:val="006A125D"/>
    <w:rsid w:val="007659FF"/>
    <w:rsid w:val="008428DD"/>
    <w:rsid w:val="00870637"/>
    <w:rsid w:val="008D4042"/>
    <w:rsid w:val="00A062BC"/>
    <w:rsid w:val="00AF760A"/>
    <w:rsid w:val="00B36F41"/>
    <w:rsid w:val="00B70822"/>
    <w:rsid w:val="00BD5E2A"/>
    <w:rsid w:val="00C14940"/>
    <w:rsid w:val="00D053EE"/>
    <w:rsid w:val="00D2466B"/>
    <w:rsid w:val="00DF5882"/>
    <w:rsid w:val="00F6797D"/>
    <w:rsid w:val="00F71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1B259"/>
  <w15:chartTrackingRefBased/>
  <w15:docId w15:val="{4D2C255E-48F6-594B-8E20-4748BD922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514"/>
    <w:pPr>
      <w:spacing w:after="0" w:line="240" w:lineRule="auto"/>
    </w:pPr>
    <w:rPr>
      <w:rFonts w:ascii="Calibri" w:eastAsiaTheme="minorEastAsia" w:hAnsi="Calibri" w:cs="Times New Roman"/>
      <w:kern w:val="0"/>
      <w:sz w:val="20"/>
      <w14:ligatures w14:val="none"/>
    </w:rPr>
  </w:style>
  <w:style w:type="paragraph" w:styleId="Heading1">
    <w:name w:val="heading 1"/>
    <w:basedOn w:val="Normal"/>
    <w:next w:val="Normal"/>
    <w:link w:val="Heading1Char"/>
    <w:uiPriority w:val="9"/>
    <w:qFormat/>
    <w:rsid w:val="003005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5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5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5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5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5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5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5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5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5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5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5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5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5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5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5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5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514"/>
    <w:rPr>
      <w:rFonts w:eastAsiaTheme="majorEastAsia" w:cstheme="majorBidi"/>
      <w:color w:val="272727" w:themeColor="text1" w:themeTint="D8"/>
    </w:rPr>
  </w:style>
  <w:style w:type="paragraph" w:styleId="Title">
    <w:name w:val="Title"/>
    <w:basedOn w:val="Normal"/>
    <w:next w:val="Normal"/>
    <w:link w:val="TitleChar"/>
    <w:uiPriority w:val="10"/>
    <w:qFormat/>
    <w:rsid w:val="003005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5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5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5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514"/>
    <w:pPr>
      <w:spacing w:before="160"/>
      <w:jc w:val="center"/>
    </w:pPr>
    <w:rPr>
      <w:i/>
      <w:iCs/>
      <w:color w:val="404040" w:themeColor="text1" w:themeTint="BF"/>
    </w:rPr>
  </w:style>
  <w:style w:type="character" w:customStyle="1" w:styleId="QuoteChar">
    <w:name w:val="Quote Char"/>
    <w:basedOn w:val="DefaultParagraphFont"/>
    <w:link w:val="Quote"/>
    <w:uiPriority w:val="29"/>
    <w:rsid w:val="00300514"/>
    <w:rPr>
      <w:i/>
      <w:iCs/>
      <w:color w:val="404040" w:themeColor="text1" w:themeTint="BF"/>
    </w:rPr>
  </w:style>
  <w:style w:type="paragraph" w:styleId="ListParagraph">
    <w:name w:val="List Paragraph"/>
    <w:basedOn w:val="Normal"/>
    <w:uiPriority w:val="34"/>
    <w:qFormat/>
    <w:rsid w:val="00300514"/>
    <w:pPr>
      <w:ind w:left="720"/>
      <w:contextualSpacing/>
    </w:pPr>
  </w:style>
  <w:style w:type="character" w:styleId="IntenseEmphasis">
    <w:name w:val="Intense Emphasis"/>
    <w:basedOn w:val="DefaultParagraphFont"/>
    <w:uiPriority w:val="21"/>
    <w:qFormat/>
    <w:rsid w:val="00300514"/>
    <w:rPr>
      <w:i/>
      <w:iCs/>
      <w:color w:val="0F4761" w:themeColor="accent1" w:themeShade="BF"/>
    </w:rPr>
  </w:style>
  <w:style w:type="paragraph" w:styleId="IntenseQuote">
    <w:name w:val="Intense Quote"/>
    <w:basedOn w:val="Normal"/>
    <w:next w:val="Normal"/>
    <w:link w:val="IntenseQuoteChar"/>
    <w:uiPriority w:val="30"/>
    <w:qFormat/>
    <w:rsid w:val="003005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514"/>
    <w:rPr>
      <w:i/>
      <w:iCs/>
      <w:color w:val="0F4761" w:themeColor="accent1" w:themeShade="BF"/>
    </w:rPr>
  </w:style>
  <w:style w:type="character" w:styleId="IntenseReference">
    <w:name w:val="Intense Reference"/>
    <w:basedOn w:val="DefaultParagraphFont"/>
    <w:uiPriority w:val="32"/>
    <w:qFormat/>
    <w:rsid w:val="00300514"/>
    <w:rPr>
      <w:b/>
      <w:bCs/>
      <w:smallCaps/>
      <w:color w:val="0F4761" w:themeColor="accent1" w:themeShade="BF"/>
      <w:spacing w:val="5"/>
    </w:rPr>
  </w:style>
  <w:style w:type="paragraph" w:styleId="Header">
    <w:name w:val="header"/>
    <w:basedOn w:val="Normal"/>
    <w:link w:val="HeaderChar"/>
    <w:unhideWhenUsed/>
    <w:rsid w:val="00300514"/>
    <w:pPr>
      <w:tabs>
        <w:tab w:val="center" w:pos="4513"/>
        <w:tab w:val="right" w:pos="9026"/>
      </w:tabs>
    </w:pPr>
  </w:style>
  <w:style w:type="character" w:customStyle="1" w:styleId="HeaderChar">
    <w:name w:val="Header Char"/>
    <w:basedOn w:val="DefaultParagraphFont"/>
    <w:link w:val="Header"/>
    <w:rsid w:val="00300514"/>
    <w:rPr>
      <w:rFonts w:ascii="Calibri" w:eastAsiaTheme="minorEastAsia" w:hAnsi="Calibri" w:cs="Times New Roman"/>
      <w:kern w:val="0"/>
      <w:sz w:val="20"/>
      <w14:ligatures w14:val="none"/>
    </w:rPr>
  </w:style>
  <w:style w:type="paragraph" w:customStyle="1" w:styleId="DefaultText">
    <w:name w:val="Default Text"/>
    <w:basedOn w:val="Normal"/>
    <w:rsid w:val="00300514"/>
    <w:pPr>
      <w:tabs>
        <w:tab w:val="left" w:pos="567"/>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uppressAutoHyphens/>
      <w:overflowPunct w:val="0"/>
      <w:autoSpaceDE w:val="0"/>
      <w:spacing w:before="240"/>
      <w:textAlignment w:val="baseline"/>
    </w:pPr>
    <w:rPr>
      <w:rFonts w:ascii="Times New Roman" w:eastAsia="Times New Roman" w:hAnsi="Times New Roman"/>
      <w:sz w:val="22"/>
      <w:szCs w:val="22"/>
      <w:lang w:val="en-AU" w:eastAsia="ar-SA"/>
    </w:rPr>
  </w:style>
  <w:style w:type="paragraph" w:customStyle="1" w:styleId="Facts">
    <w:name w:val="Facts"/>
    <w:basedOn w:val="Normal"/>
    <w:rsid w:val="00300514"/>
    <w:pPr>
      <w:numPr>
        <w:numId w:val="1"/>
      </w:numPr>
      <w:tabs>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uppressAutoHyphens/>
      <w:overflowPunct w:val="0"/>
      <w:autoSpaceDE w:val="0"/>
      <w:spacing w:before="40"/>
      <w:textAlignment w:val="baseline"/>
    </w:pPr>
    <w:rPr>
      <w:rFonts w:ascii="Arial" w:eastAsia="Times New Roman" w:hAnsi="Arial" w:cs="Arial"/>
      <w:sz w:val="22"/>
      <w:szCs w:val="22"/>
      <w:lang w:val="en-AU" w:eastAsia="ar-SA"/>
    </w:rPr>
  </w:style>
  <w:style w:type="paragraph" w:customStyle="1" w:styleId="Decision">
    <w:name w:val="Decision"/>
    <w:basedOn w:val="Facts"/>
    <w:rsid w:val="00300514"/>
    <w:pPr>
      <w:numPr>
        <w:numId w:val="0"/>
      </w:numPr>
    </w:pPr>
  </w:style>
  <w:style w:type="paragraph" w:styleId="Revision">
    <w:name w:val="Revision"/>
    <w:hidden/>
    <w:uiPriority w:val="99"/>
    <w:semiHidden/>
    <w:rsid w:val="0035185D"/>
    <w:pPr>
      <w:spacing w:after="0" w:line="240" w:lineRule="auto"/>
    </w:pPr>
    <w:rPr>
      <w:rFonts w:ascii="Calibri" w:eastAsiaTheme="minorEastAsia" w:hAnsi="Calibri"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494</Words>
  <Characters>2205</Characters>
  <Application>Microsoft Office Word</Application>
  <DocSecurity>0</DocSecurity>
  <Lines>76</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Fraglia Vela Malcesine</dc:creator>
  <cp:keywords/>
  <dc:description/>
  <cp:lastModifiedBy>Lynne Beal</cp:lastModifiedBy>
  <cp:revision>4</cp:revision>
  <cp:lastPrinted>2026-07-08T17:35:00Z</cp:lastPrinted>
  <dcterms:created xsi:type="dcterms:W3CDTF">2026-07-08T23:45:00Z</dcterms:created>
  <dcterms:modified xsi:type="dcterms:W3CDTF">2026-07-09T00:01:00Z</dcterms:modified>
</cp:coreProperties>
</file>